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Hlk106717374"/>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AD7EDB" w14:paraId="7312ADC3" w14:textId="77777777" w:rsidTr="00BF2AEE">
        <w:tc>
          <w:tcPr>
            <w:tcW w:w="1526" w:type="dxa"/>
            <w:vAlign w:val="center"/>
          </w:tcPr>
          <w:p w14:paraId="7B3B95A9" w14:textId="77777777" w:rsidR="00C11A27" w:rsidRPr="00AD7EDB" w:rsidRDefault="00C11A27" w:rsidP="00B570FA">
            <w:pPr>
              <w:pStyle w:val="stBilgi"/>
            </w:pPr>
            <w:r w:rsidRPr="00AD7EDB">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AD7EDB" w:rsidRDefault="00C11A27" w:rsidP="00B570FA">
            <w:pPr>
              <w:ind w:hanging="254"/>
              <w:jc w:val="center"/>
              <w:rPr>
                <w:b/>
                <w:color w:val="C00000"/>
                <w:sz w:val="40"/>
              </w:rPr>
            </w:pPr>
            <w:r w:rsidRPr="00AD7EDB">
              <w:rPr>
                <w:b/>
                <w:color w:val="C00000"/>
                <w:sz w:val="40"/>
              </w:rPr>
              <w:t>T.C. TİCARET BAKANLIĞI</w:t>
            </w:r>
          </w:p>
          <w:p w14:paraId="3FB7D60F" w14:textId="358AE8C3" w:rsidR="00177676" w:rsidRPr="00AD7EDB" w:rsidRDefault="00177676" w:rsidP="00B570FA">
            <w:pPr>
              <w:ind w:hanging="254"/>
              <w:jc w:val="center"/>
              <w:rPr>
                <w:b/>
                <w:color w:val="C00000"/>
                <w:sz w:val="32"/>
              </w:rPr>
            </w:pPr>
            <w:r w:rsidRPr="00AD7EDB">
              <w:rPr>
                <w:b/>
                <w:color w:val="C00000"/>
                <w:sz w:val="32"/>
              </w:rPr>
              <w:t>(</w:t>
            </w:r>
            <w:r w:rsidR="00FF6162" w:rsidRPr="00AD7EDB">
              <w:rPr>
                <w:b/>
                <w:color w:val="C00000"/>
                <w:sz w:val="32"/>
              </w:rPr>
              <w:t>İhracat</w:t>
            </w:r>
            <w:r w:rsidRPr="00AD7EDB">
              <w:rPr>
                <w:b/>
                <w:color w:val="C00000"/>
                <w:sz w:val="32"/>
              </w:rPr>
              <w:t xml:space="preserve"> Genel Müdürlüğü)</w:t>
            </w:r>
          </w:p>
          <w:p w14:paraId="0251E17D" w14:textId="59AAE088" w:rsidR="00C11A27" w:rsidRPr="00AD7EDB" w:rsidRDefault="00FF6162" w:rsidP="00B570FA">
            <w:pPr>
              <w:ind w:hanging="254"/>
              <w:jc w:val="center"/>
              <w:rPr>
                <w:b/>
                <w:color w:val="002060"/>
                <w:sz w:val="32"/>
              </w:rPr>
            </w:pPr>
            <w:r w:rsidRPr="00AD7EDB">
              <w:rPr>
                <w:b/>
                <w:color w:val="002060"/>
                <w:sz w:val="32"/>
              </w:rPr>
              <w:t>Pazara Giriş Rapor Desteği Ön Onay</w:t>
            </w:r>
            <w:r w:rsidR="00116E72" w:rsidRPr="00AD7EDB">
              <w:rPr>
                <w:b/>
                <w:color w:val="002060"/>
                <w:sz w:val="32"/>
              </w:rPr>
              <w:t xml:space="preserve"> Başvuru</w:t>
            </w:r>
            <w:r w:rsidRPr="00AD7EDB">
              <w:rPr>
                <w:b/>
                <w:color w:val="002060"/>
                <w:sz w:val="32"/>
              </w:rPr>
              <w:t xml:space="preserve"> Formu</w:t>
            </w:r>
          </w:p>
        </w:tc>
        <w:tc>
          <w:tcPr>
            <w:tcW w:w="1422" w:type="dxa"/>
          </w:tcPr>
          <w:p w14:paraId="44FB2DA3" w14:textId="2A6FFF53" w:rsidR="00C11A27" w:rsidRPr="00AD7EDB" w:rsidRDefault="00C11A27" w:rsidP="004E45F0">
            <w:pPr>
              <w:pStyle w:val="stBilgi"/>
              <w:rPr>
                <w:b/>
                <w:color w:val="C00000"/>
                <w:sz w:val="32"/>
              </w:rPr>
            </w:pPr>
          </w:p>
        </w:tc>
      </w:tr>
    </w:tbl>
    <w:p w14:paraId="53D877C8" w14:textId="6C0DB889" w:rsidR="00616F76" w:rsidRPr="00AD7EDB"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AD7EDB" w14:paraId="36C1FC51" w14:textId="77777777" w:rsidTr="00AD7ED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7EB5AE2D" w:rsidR="00FF6162" w:rsidRPr="00AD7EDB" w:rsidRDefault="00FF6162" w:rsidP="00133B40">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1" w:name="_Hlk106202855"/>
            <w:r w:rsidRPr="00AD7EDB">
              <w:rPr>
                <w:rFonts w:asciiTheme="minorHAnsi" w:hAnsiTheme="minorHAnsi" w:cstheme="minorHAnsi"/>
                <w:b/>
                <w:bCs/>
                <w:color w:val="FFFFFF" w:themeColor="background1"/>
                <w:sz w:val="28"/>
                <w:szCs w:val="28"/>
              </w:rPr>
              <w:t>YARARLANICI</w:t>
            </w:r>
            <w:r w:rsidR="00757606" w:rsidRPr="00AD7EDB">
              <w:rPr>
                <w:rFonts w:asciiTheme="minorHAnsi" w:hAnsiTheme="minorHAnsi" w:cstheme="minorHAnsi"/>
                <w:b/>
                <w:bCs/>
                <w:color w:val="FFFFFF" w:themeColor="background1"/>
                <w:sz w:val="28"/>
                <w:szCs w:val="28"/>
              </w:rPr>
              <w:t xml:space="preserve"> BİLGİLERİ</w:t>
            </w:r>
          </w:p>
        </w:tc>
      </w:tr>
      <w:tr w:rsidR="00757606" w:rsidRPr="00AD7EDB" w14:paraId="5B6FEF25"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55FA8223" w:rsidR="00757606" w:rsidRPr="00AD7EDB" w:rsidRDefault="00757606" w:rsidP="00133B40">
            <w:pPr>
              <w:pStyle w:val="NormalWeb"/>
              <w:tabs>
                <w:tab w:val="left" w:pos="0"/>
              </w:tabs>
              <w:spacing w:before="0" w:beforeAutospacing="0" w:after="0" w:afterAutospacing="0"/>
              <w:rPr>
                <w:rFonts w:asciiTheme="minorHAnsi" w:hAnsiTheme="minorHAnsi" w:cstheme="minorHAnsi"/>
                <w:b/>
                <w:sz w:val="22"/>
                <w:szCs w:val="22"/>
                <w:vertAlign w:val="superscript"/>
              </w:rPr>
            </w:pPr>
            <w:r w:rsidRPr="00AD7EDB">
              <w:rPr>
                <w:rFonts w:asciiTheme="minorHAnsi" w:hAnsiTheme="minorHAnsi" w:cstheme="minorHAnsi"/>
                <w:b/>
                <w:sz w:val="22"/>
                <w:szCs w:val="22"/>
              </w:rPr>
              <w:t xml:space="preserve">MERSİS </w:t>
            </w:r>
            <w:r w:rsidR="00446C64" w:rsidRPr="00AD7EDB">
              <w:rPr>
                <w:rFonts w:asciiTheme="minorHAnsi" w:hAnsiTheme="minorHAnsi" w:cstheme="minorHAnsi"/>
                <w:b/>
                <w:sz w:val="22"/>
                <w:szCs w:val="22"/>
              </w:rPr>
              <w:t>n</w:t>
            </w:r>
            <w:r w:rsidR="007F727E" w:rsidRPr="00AD7EDB">
              <w:rPr>
                <w:rFonts w:asciiTheme="minorHAnsi" w:hAnsiTheme="minorHAnsi" w:cstheme="minorHAnsi"/>
                <w:b/>
                <w:sz w:val="22"/>
                <w:szCs w:val="22"/>
              </w:rPr>
              <w:t>umarası</w:t>
            </w:r>
            <w:r w:rsidR="00133B40" w:rsidRPr="00AD7EDB">
              <w:rPr>
                <w:rFonts w:asciiTheme="minorHAnsi" w:hAnsiTheme="minorHAnsi" w:cstheme="minorHAnsi"/>
                <w:b/>
                <w:sz w:val="22"/>
                <w:szCs w:val="22"/>
              </w:rPr>
              <w:t xml:space="preserve"> </w:t>
            </w:r>
            <w:r w:rsidR="00133B40" w:rsidRPr="00AD7EDB">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77777777" w:rsidR="00757606" w:rsidRPr="00AD7EDB" w:rsidRDefault="00757606"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757606" w:rsidRPr="00AD7ED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757606" w:rsidRPr="00AD7EDB" w14:paraId="29DBC528" w14:textId="77777777" w:rsidTr="00AD7ED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6733B70F" w:rsidR="00757606" w:rsidRPr="00AD7EDB" w:rsidRDefault="002312B9" w:rsidP="004F42B5">
            <w:pPr>
              <w:pStyle w:val="NormalWeb"/>
              <w:tabs>
                <w:tab w:val="left" w:pos="0"/>
              </w:tabs>
              <w:spacing w:before="0" w:beforeAutospacing="0" w:after="0" w:afterAutospacing="0"/>
              <w:rPr>
                <w:rFonts w:asciiTheme="minorHAnsi" w:hAnsiTheme="minorHAnsi" w:cstheme="minorHAnsi"/>
                <w:b/>
                <w:sz w:val="22"/>
                <w:szCs w:val="22"/>
              </w:rPr>
            </w:pPr>
            <w:proofErr w:type="spellStart"/>
            <w:r w:rsidRPr="00AD7EDB">
              <w:rPr>
                <w:rFonts w:asciiTheme="minorHAnsi" w:hAnsiTheme="minorHAnsi" w:cstheme="minorHAnsi"/>
                <w:b/>
                <w:sz w:val="22"/>
                <w:szCs w:val="22"/>
              </w:rPr>
              <w:t>Ü</w:t>
            </w:r>
            <w:r w:rsidR="00757606" w:rsidRPr="00AD7EDB">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7777777" w:rsidR="00757606" w:rsidRPr="00AD7EDB" w:rsidRDefault="00757606"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757606" w:rsidRPr="00AD7ED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11573A" w:rsidRPr="00AD7EDB" w14:paraId="2FFC2400" w14:textId="77777777" w:rsidTr="00AD7ED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BA869E1" w14:textId="0FE8E4E2" w:rsidR="0011573A" w:rsidRPr="00AD7EDB" w:rsidRDefault="0011573A" w:rsidP="004F42B5">
            <w:pPr>
              <w:pStyle w:val="NormalWeb"/>
              <w:tabs>
                <w:tab w:val="left" w:pos="0"/>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Vergi n</w:t>
            </w:r>
            <w:r w:rsidR="007F727E" w:rsidRPr="00AD7EDB">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6F2D419" w14:textId="0BB159E7" w:rsidR="0011573A" w:rsidRPr="00AD7EDB" w:rsidRDefault="0011573A"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CBFAA7D" w14:textId="77777777" w:rsidR="0011573A" w:rsidRPr="00AD7EDB" w:rsidRDefault="0011573A" w:rsidP="003B053B">
            <w:pPr>
              <w:pStyle w:val="NormalWeb"/>
              <w:spacing w:before="0" w:beforeAutospacing="0" w:after="0" w:afterAutospacing="0"/>
              <w:rPr>
                <w:rFonts w:asciiTheme="minorHAnsi" w:hAnsiTheme="minorHAnsi" w:cstheme="minorHAnsi"/>
                <w:color w:val="000000" w:themeColor="text1"/>
                <w:sz w:val="20"/>
                <w:szCs w:val="20"/>
              </w:rPr>
            </w:pPr>
          </w:p>
        </w:tc>
      </w:tr>
      <w:tr w:rsidR="00446C64" w:rsidRPr="00AD7EDB" w14:paraId="7AE7DDE5" w14:textId="77777777" w:rsidTr="00AD7EDB">
        <w:trPr>
          <w:trHeight w:val="130"/>
        </w:trPr>
        <w:tc>
          <w:tcPr>
            <w:tcW w:w="3081" w:type="dxa"/>
            <w:vMerge w:val="restart"/>
            <w:tcBorders>
              <w:top w:val="dotted" w:sz="4" w:space="0" w:color="auto"/>
              <w:left w:val="single" w:sz="8" w:space="0" w:color="44546A" w:themeColor="text2"/>
              <w:right w:val="nil"/>
            </w:tcBorders>
            <w:shd w:val="clear" w:color="auto" w:fill="auto"/>
            <w:vAlign w:val="center"/>
          </w:tcPr>
          <w:p w14:paraId="53C3E14C" w14:textId="689044EC" w:rsidR="00446C64" w:rsidRPr="00AD7EDB" w:rsidRDefault="00446C64" w:rsidP="004F42B5">
            <w:pPr>
              <w:pStyle w:val="NormalWeb"/>
              <w:tabs>
                <w:tab w:val="left" w:pos="0"/>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1CA714AD" w14:textId="01B0FFF5"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50D0F22F" w14:textId="0F0A930D"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 xml:space="preserve">Perakende E-ticaret Sitesi  </w:t>
            </w:r>
          </w:p>
        </w:tc>
      </w:tr>
      <w:tr w:rsidR="00446C64" w:rsidRPr="00AD7EDB" w14:paraId="11D792D5" w14:textId="77777777" w:rsidTr="00AD7EDB">
        <w:trPr>
          <w:trHeight w:val="130"/>
        </w:trPr>
        <w:tc>
          <w:tcPr>
            <w:tcW w:w="3081" w:type="dxa"/>
            <w:vMerge/>
            <w:tcBorders>
              <w:left w:val="single" w:sz="8" w:space="0" w:color="44546A" w:themeColor="text2"/>
              <w:right w:val="nil"/>
            </w:tcBorders>
            <w:shd w:val="clear" w:color="auto" w:fill="auto"/>
            <w:vAlign w:val="center"/>
          </w:tcPr>
          <w:p w14:paraId="2D845929" w14:textId="77777777" w:rsidR="00446C64" w:rsidRPr="00AD7EDB" w:rsidRDefault="00446C64" w:rsidP="00446C64">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95D542F" w14:textId="77777777"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1C736432" w14:textId="6BF72728"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E-</w:t>
            </w:r>
            <w:r w:rsidR="00502B94" w:rsidRPr="00AD7EDB">
              <w:rPr>
                <w:rFonts w:ascii="Calibri" w:hAnsi="Calibri" w:cs="Calibri"/>
                <w:sz w:val="22"/>
                <w:szCs w:val="22"/>
              </w:rPr>
              <w:t>İ</w:t>
            </w:r>
            <w:r w:rsidRPr="00AD7EDB">
              <w:rPr>
                <w:rFonts w:ascii="Calibri" w:hAnsi="Calibri" w:cs="Calibri"/>
                <w:sz w:val="22"/>
                <w:szCs w:val="22"/>
              </w:rPr>
              <w:t xml:space="preserve">hracat Konsorsiyumu </w:t>
            </w:r>
          </w:p>
        </w:tc>
      </w:tr>
      <w:tr w:rsidR="00446C64" w:rsidRPr="00AD7EDB" w14:paraId="5D217688" w14:textId="77777777" w:rsidTr="00AD7EDB">
        <w:trPr>
          <w:trHeight w:val="130"/>
        </w:trPr>
        <w:tc>
          <w:tcPr>
            <w:tcW w:w="3081" w:type="dxa"/>
            <w:vMerge/>
            <w:tcBorders>
              <w:left w:val="single" w:sz="8" w:space="0" w:color="44546A" w:themeColor="text2"/>
              <w:bottom w:val="dotted" w:sz="4" w:space="0" w:color="auto"/>
              <w:right w:val="nil"/>
            </w:tcBorders>
            <w:shd w:val="clear" w:color="auto" w:fill="auto"/>
            <w:vAlign w:val="center"/>
          </w:tcPr>
          <w:p w14:paraId="16289F7E" w14:textId="77777777" w:rsidR="00446C64" w:rsidRPr="00AD7EDB" w:rsidRDefault="00446C64" w:rsidP="00446C64">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2F7B5B66" w14:textId="77777777"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2A6E1B7E" w14:textId="6539FA13"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 xml:space="preserve">Pazaryeri </w:t>
            </w:r>
          </w:p>
        </w:tc>
      </w:tr>
    </w:tbl>
    <w:bookmarkEnd w:id="1"/>
    <w:p w14:paraId="45694F69" w14:textId="491E291C" w:rsidR="00EC0985" w:rsidRPr="00AD7EDB" w:rsidRDefault="00757606" w:rsidP="00502B94">
      <w:pPr>
        <w:pStyle w:val="ListeParagraf"/>
        <w:numPr>
          <w:ilvl w:val="0"/>
          <w:numId w:val="1"/>
        </w:numPr>
        <w:tabs>
          <w:tab w:val="left" w:pos="284"/>
        </w:tabs>
        <w:spacing w:after="0" w:line="240" w:lineRule="auto"/>
        <w:ind w:left="0" w:firstLine="0"/>
        <w:jc w:val="both"/>
        <w:rPr>
          <w:rFonts w:cstheme="minorHAnsi"/>
          <w:color w:val="000000" w:themeColor="text1"/>
          <w:sz w:val="18"/>
        </w:rPr>
      </w:pPr>
      <w:proofErr w:type="spellStart"/>
      <w:r w:rsidRPr="00AD7EDB">
        <w:rPr>
          <w:rFonts w:cstheme="minorHAnsi"/>
          <w:color w:val="000000" w:themeColor="text1"/>
          <w:sz w:val="18"/>
        </w:rPr>
        <w:t>MERSİS’te</w:t>
      </w:r>
      <w:proofErr w:type="spellEnd"/>
      <w:r w:rsidRPr="00AD7EDB">
        <w:rPr>
          <w:rFonts w:cstheme="minorHAnsi"/>
          <w:color w:val="000000" w:themeColor="text1"/>
          <w:sz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5F6918" w:rsidRPr="00AD7EDB" w14:paraId="0EF08FDC" w14:textId="77777777" w:rsidTr="00AD7ED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361EDE6" w14:textId="79AC72C5" w:rsidR="005F6918" w:rsidRPr="00AD7EDB" w:rsidRDefault="00B67A0D" w:rsidP="005D7D45">
            <w:pPr>
              <w:pStyle w:val="NormalWeb"/>
              <w:spacing w:before="0" w:beforeAutospacing="0" w:after="0" w:afterAutospacing="0"/>
              <w:jc w:val="center"/>
              <w:rPr>
                <w:rFonts w:asciiTheme="minorHAnsi" w:hAnsiTheme="minorHAnsi" w:cstheme="minorHAnsi"/>
                <w:b/>
                <w:bCs/>
                <w:color w:val="FFFFFF" w:themeColor="background1"/>
              </w:rPr>
            </w:pPr>
            <w:r w:rsidRPr="00AD7EDB">
              <w:rPr>
                <w:rFonts w:asciiTheme="minorHAnsi" w:hAnsiTheme="minorHAnsi" w:cstheme="minorHAnsi"/>
                <w:b/>
                <w:bCs/>
                <w:color w:val="FFFFFF" w:themeColor="background1"/>
              </w:rPr>
              <w:t>DAHA ÖNCE ALINAN RAPOR ONAY BİLGİSİ</w:t>
            </w:r>
          </w:p>
        </w:tc>
      </w:tr>
      <w:tr w:rsidR="005F6918" w:rsidRPr="00AD7EDB" w14:paraId="79FAC2DA"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CBB5C7" w14:textId="7C3B929A" w:rsidR="005F6918" w:rsidRPr="00AD7EDB" w:rsidRDefault="005F6918" w:rsidP="005F6918">
            <w:pPr>
              <w:pStyle w:val="NormalWeb"/>
              <w:tabs>
                <w:tab w:val="left" w:pos="164"/>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Daha önceden bu destek kapsamında alınan raporlar</w:t>
            </w:r>
          </w:p>
        </w:tc>
        <w:tc>
          <w:tcPr>
            <w:tcW w:w="294" w:type="dxa"/>
            <w:tcBorders>
              <w:top w:val="dotted" w:sz="4" w:space="0" w:color="auto"/>
              <w:left w:val="nil"/>
              <w:bottom w:val="dotted" w:sz="4" w:space="0" w:color="auto"/>
              <w:right w:val="nil"/>
            </w:tcBorders>
            <w:shd w:val="clear" w:color="auto" w:fill="auto"/>
            <w:vAlign w:val="center"/>
          </w:tcPr>
          <w:p w14:paraId="4B095860" w14:textId="77777777" w:rsidR="005F6918" w:rsidRPr="00AD7EDB" w:rsidRDefault="005F6918" w:rsidP="005D7D45">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09046D9" w14:textId="77777777" w:rsidR="005F6918" w:rsidRPr="00AD7EDB" w:rsidRDefault="005F6918" w:rsidP="005D7D45">
            <w:pPr>
              <w:pStyle w:val="NormalWeb"/>
              <w:spacing w:before="0" w:beforeAutospacing="0" w:after="0" w:afterAutospacing="0"/>
              <w:rPr>
                <w:rFonts w:asciiTheme="minorHAnsi" w:hAnsiTheme="minorHAnsi" w:cstheme="minorHAnsi"/>
                <w:color w:val="000000" w:themeColor="text1"/>
                <w:sz w:val="20"/>
                <w:szCs w:val="20"/>
              </w:rPr>
            </w:pPr>
          </w:p>
        </w:tc>
      </w:tr>
      <w:tr w:rsidR="005F6918" w:rsidRPr="00AD7EDB" w14:paraId="0D73FDA8"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3F40609" w14:textId="147406C6" w:rsidR="005F6918" w:rsidRPr="00AD7EDB" w:rsidRDefault="005F6918" w:rsidP="005F6918">
            <w:pPr>
              <w:pStyle w:val="NormalWeb"/>
              <w:tabs>
                <w:tab w:val="left" w:pos="164"/>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Bu raporlara ilişkin onay tarihleri</w:t>
            </w:r>
          </w:p>
        </w:tc>
        <w:tc>
          <w:tcPr>
            <w:tcW w:w="294" w:type="dxa"/>
            <w:tcBorders>
              <w:top w:val="dotted" w:sz="4" w:space="0" w:color="auto"/>
              <w:left w:val="nil"/>
              <w:bottom w:val="dotted" w:sz="4" w:space="0" w:color="auto"/>
              <w:right w:val="nil"/>
            </w:tcBorders>
            <w:shd w:val="clear" w:color="auto" w:fill="auto"/>
            <w:vAlign w:val="center"/>
          </w:tcPr>
          <w:p w14:paraId="73987F74" w14:textId="6DB55660" w:rsidR="005F6918" w:rsidRPr="00AD7EDB" w:rsidRDefault="005F6918" w:rsidP="005D7D45">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C5E6C78" w14:textId="77777777" w:rsidR="005F6918" w:rsidRPr="00AD7EDB" w:rsidRDefault="005F6918" w:rsidP="005D7D45">
            <w:pPr>
              <w:pStyle w:val="NormalWeb"/>
              <w:spacing w:before="0" w:beforeAutospacing="0" w:after="0" w:afterAutospacing="0"/>
              <w:rPr>
                <w:rFonts w:asciiTheme="minorHAnsi" w:hAnsiTheme="minorHAnsi" w:cstheme="minorHAnsi"/>
                <w:color w:val="000000" w:themeColor="text1"/>
                <w:sz w:val="20"/>
                <w:szCs w:val="20"/>
              </w:rPr>
            </w:pPr>
          </w:p>
        </w:tc>
      </w:tr>
    </w:tbl>
    <w:p w14:paraId="4B58BE0E" w14:textId="77777777" w:rsidR="005F6918" w:rsidRPr="00AD7EDB" w:rsidRDefault="005F6918" w:rsidP="00EC0985">
      <w:pPr>
        <w:spacing w:after="0" w:line="240" w:lineRule="auto"/>
        <w:jc w:val="both"/>
        <w:rPr>
          <w:rFonts w:cstheme="minorHAnsi"/>
          <w:color w:val="000000" w:themeColor="text1"/>
          <w:sz w:val="20"/>
        </w:rPr>
      </w:pPr>
    </w:p>
    <w:tbl>
      <w:tblPr>
        <w:tblStyle w:val="TabloKlavuzu"/>
        <w:tblpPr w:leftFromText="141" w:rightFromText="141" w:vertAnchor="text" w:horzAnchor="margin" w:tblpY="154"/>
        <w:tblW w:w="10343" w:type="dxa"/>
        <w:tblLook w:val="04A0" w:firstRow="1" w:lastRow="0" w:firstColumn="1" w:lastColumn="0" w:noHBand="0" w:noVBand="1"/>
      </w:tblPr>
      <w:tblGrid>
        <w:gridCol w:w="562"/>
        <w:gridCol w:w="9781"/>
      </w:tblGrid>
      <w:tr w:rsidR="00EC0985" w:rsidRPr="00AD7EDB" w14:paraId="0733F9ED" w14:textId="77777777" w:rsidTr="00AD7EDB">
        <w:trPr>
          <w:trHeight w:val="188"/>
        </w:trPr>
        <w:tc>
          <w:tcPr>
            <w:tcW w:w="10343" w:type="dxa"/>
            <w:gridSpan w:val="2"/>
            <w:tcBorders>
              <w:bottom w:val="nil"/>
            </w:tcBorders>
            <w:shd w:val="clear" w:color="auto" w:fill="002060"/>
          </w:tcPr>
          <w:p w14:paraId="43A0B45C" w14:textId="6A78F89E" w:rsidR="00EC0985" w:rsidRPr="00AD7EDB" w:rsidRDefault="00EC0985" w:rsidP="00133B40">
            <w:pPr>
              <w:pStyle w:val="ListeParagraf"/>
              <w:ind w:left="0"/>
              <w:jc w:val="center"/>
            </w:pPr>
            <w:r w:rsidRPr="00AD7EDB">
              <w:rPr>
                <w:rFonts w:cstheme="minorHAnsi"/>
                <w:b/>
                <w:bCs/>
                <w:sz w:val="28"/>
              </w:rPr>
              <w:t>RAPORUN KAPSAMI</w:t>
            </w:r>
          </w:p>
        </w:tc>
      </w:tr>
      <w:tr w:rsidR="00EC0985" w:rsidRPr="00AD7EDB" w14:paraId="7506F3E3" w14:textId="77777777" w:rsidTr="00AD7EDB">
        <w:tc>
          <w:tcPr>
            <w:tcW w:w="562" w:type="dxa"/>
          </w:tcPr>
          <w:p w14:paraId="7007BE07" w14:textId="77777777" w:rsidR="00EC0985" w:rsidRPr="00AD7EDB" w:rsidRDefault="00EC0985" w:rsidP="008E25EB">
            <w:pPr>
              <w:jc w:val="center"/>
            </w:pPr>
            <w:r w:rsidRPr="00AD7EDB">
              <w:rPr>
                <w:rFonts w:eastAsia="Times New Roman" w:cstheme="minorHAnsi"/>
                <w:color w:val="0070C0"/>
              </w:rPr>
              <w:t>[  ]</w:t>
            </w:r>
          </w:p>
        </w:tc>
        <w:tc>
          <w:tcPr>
            <w:tcW w:w="9781" w:type="dxa"/>
          </w:tcPr>
          <w:p w14:paraId="741216F0" w14:textId="77777777" w:rsidR="00EC0985" w:rsidRPr="00AD7EDB" w:rsidRDefault="00EC0985" w:rsidP="008E25EB">
            <w:r w:rsidRPr="00AD7EDB">
              <w:t xml:space="preserve">Sektör                   </w:t>
            </w:r>
          </w:p>
        </w:tc>
      </w:tr>
      <w:tr w:rsidR="00EC0985" w:rsidRPr="00AD7EDB" w14:paraId="2CC52C43" w14:textId="77777777" w:rsidTr="00AD7EDB">
        <w:tc>
          <w:tcPr>
            <w:tcW w:w="562" w:type="dxa"/>
          </w:tcPr>
          <w:p w14:paraId="26C751AA" w14:textId="77777777" w:rsidR="00EC0985" w:rsidRPr="00AD7EDB" w:rsidRDefault="00EC0985" w:rsidP="008E25EB">
            <w:pPr>
              <w:jc w:val="center"/>
            </w:pPr>
            <w:r w:rsidRPr="00AD7EDB">
              <w:rPr>
                <w:rFonts w:eastAsia="Times New Roman" w:cstheme="minorHAnsi"/>
                <w:color w:val="0070C0"/>
              </w:rPr>
              <w:t>[  ]</w:t>
            </w:r>
          </w:p>
        </w:tc>
        <w:tc>
          <w:tcPr>
            <w:tcW w:w="9781" w:type="dxa"/>
          </w:tcPr>
          <w:p w14:paraId="4794A686" w14:textId="58DC1CC9" w:rsidR="00EC0985" w:rsidRPr="00AD7EDB" w:rsidRDefault="00EC0985" w:rsidP="008E25EB">
            <w:r w:rsidRPr="00AD7EDB">
              <w:t>Ülke</w:t>
            </w:r>
            <w:r w:rsidR="00887EBB" w:rsidRPr="00AD7EDB">
              <w:t>nin</w:t>
            </w:r>
            <w:r w:rsidRPr="00AD7EDB">
              <w:t xml:space="preserve"> </w:t>
            </w:r>
            <w:r w:rsidR="00887EBB" w:rsidRPr="00AD7EDB">
              <w:t>e</w:t>
            </w:r>
            <w:r w:rsidRPr="00AD7EDB">
              <w:t>-ticaret</w:t>
            </w:r>
            <w:r w:rsidR="00887EBB" w:rsidRPr="00AD7EDB">
              <w:t xml:space="preserve"> pazarına yönelik rapor/analiz</w:t>
            </w:r>
            <w:r w:rsidRPr="00AD7EDB">
              <w:t xml:space="preserve">        </w:t>
            </w:r>
          </w:p>
        </w:tc>
      </w:tr>
      <w:tr w:rsidR="00EC0985" w:rsidRPr="00AD7EDB" w14:paraId="1F3E5633" w14:textId="77777777" w:rsidTr="00AD7EDB">
        <w:tc>
          <w:tcPr>
            <w:tcW w:w="562" w:type="dxa"/>
          </w:tcPr>
          <w:p w14:paraId="233FC80E" w14:textId="77777777" w:rsidR="00EC0985" w:rsidRPr="00AD7EDB" w:rsidRDefault="00EC0985" w:rsidP="008E25EB">
            <w:pPr>
              <w:jc w:val="center"/>
              <w:rPr>
                <w:rFonts w:eastAsia="Times New Roman" w:cstheme="minorHAnsi"/>
                <w:color w:val="0070C0"/>
              </w:rPr>
            </w:pPr>
            <w:r w:rsidRPr="00AD7EDB">
              <w:rPr>
                <w:rFonts w:eastAsia="Times New Roman" w:cstheme="minorHAnsi"/>
                <w:color w:val="0070C0"/>
              </w:rPr>
              <w:t>[  ]</w:t>
            </w:r>
          </w:p>
        </w:tc>
        <w:tc>
          <w:tcPr>
            <w:tcW w:w="9781" w:type="dxa"/>
          </w:tcPr>
          <w:p w14:paraId="60EA8006" w14:textId="77777777" w:rsidR="00EC0985" w:rsidRPr="00AD7EDB" w:rsidRDefault="00EC0985" w:rsidP="008E25EB">
            <w:r w:rsidRPr="00AD7EDB">
              <w:t>Pazaryeri</w:t>
            </w:r>
          </w:p>
        </w:tc>
      </w:tr>
      <w:tr w:rsidR="002E5D2A" w:rsidRPr="00AD7EDB" w14:paraId="2E34C8C4" w14:textId="77777777" w:rsidTr="00AD7EDB">
        <w:tc>
          <w:tcPr>
            <w:tcW w:w="562" w:type="dxa"/>
          </w:tcPr>
          <w:p w14:paraId="543DF0DA" w14:textId="2851B1B0"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674DC96A" w14:textId="653A3023" w:rsidR="002E5D2A" w:rsidRPr="00AD7EDB" w:rsidRDefault="002E5D2A" w:rsidP="002E5D2A">
            <w:r w:rsidRPr="00AD7EDB">
              <w:t>Marka</w:t>
            </w:r>
          </w:p>
        </w:tc>
      </w:tr>
      <w:tr w:rsidR="002E5D2A" w:rsidRPr="00AD7EDB" w14:paraId="78817F05" w14:textId="77777777" w:rsidTr="00AD7EDB">
        <w:tc>
          <w:tcPr>
            <w:tcW w:w="562" w:type="dxa"/>
          </w:tcPr>
          <w:p w14:paraId="6B395361" w14:textId="611A72D8"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1140A834" w14:textId="6BCB315A" w:rsidR="002E5D2A" w:rsidRPr="00AD7EDB" w:rsidRDefault="002E5D2A" w:rsidP="002E5D2A">
            <w:r w:rsidRPr="00AD7EDB">
              <w:t>Rakip</w:t>
            </w:r>
          </w:p>
        </w:tc>
      </w:tr>
      <w:tr w:rsidR="002E5D2A" w:rsidRPr="00AD7EDB" w14:paraId="1126C26F" w14:textId="77777777" w:rsidTr="00AD7EDB">
        <w:tc>
          <w:tcPr>
            <w:tcW w:w="562" w:type="dxa"/>
          </w:tcPr>
          <w:p w14:paraId="0E17B027" w14:textId="4EB4B45D"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3DCD89A8" w14:textId="41C2A4BC" w:rsidR="002E5D2A" w:rsidRPr="00AD7EDB" w:rsidRDefault="002E5D2A" w:rsidP="002E5D2A">
            <w:r w:rsidRPr="00AD7EDB">
              <w:t>Teknoloji</w:t>
            </w:r>
          </w:p>
        </w:tc>
      </w:tr>
      <w:tr w:rsidR="002E5D2A" w:rsidRPr="00AD7EDB" w14:paraId="4B0122A9" w14:textId="77777777" w:rsidTr="00AD7EDB">
        <w:tc>
          <w:tcPr>
            <w:tcW w:w="562" w:type="dxa"/>
          </w:tcPr>
          <w:p w14:paraId="794BA000" w14:textId="05784335"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65460A2C" w14:textId="17DBD5E0" w:rsidR="002E5D2A" w:rsidRPr="00AD7EDB" w:rsidRDefault="002E5D2A" w:rsidP="002E5D2A">
            <w:r w:rsidRPr="00AD7EDB">
              <w:t>Lojistik</w:t>
            </w:r>
          </w:p>
        </w:tc>
      </w:tr>
      <w:tr w:rsidR="002E5D2A" w:rsidRPr="00AD7EDB" w14:paraId="5464FEBC" w14:textId="77777777" w:rsidTr="00AD7EDB">
        <w:tc>
          <w:tcPr>
            <w:tcW w:w="562" w:type="dxa"/>
          </w:tcPr>
          <w:p w14:paraId="05CC9D65" w14:textId="71B6FF8C"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15BED102" w14:textId="5D17CAAB" w:rsidR="002E5D2A" w:rsidRPr="00AD7EDB" w:rsidRDefault="002E5D2A" w:rsidP="002E5D2A">
            <w:r w:rsidRPr="00AD7EDB">
              <w:t>Müşteri ilişkileri ve e-ticaret</w:t>
            </w:r>
          </w:p>
        </w:tc>
      </w:tr>
      <w:tr w:rsidR="002E5D2A" w:rsidRPr="00AD7EDB" w14:paraId="141BA8E1" w14:textId="77777777" w:rsidTr="00AD7EDB">
        <w:tc>
          <w:tcPr>
            <w:tcW w:w="562" w:type="dxa"/>
          </w:tcPr>
          <w:p w14:paraId="5815E72F" w14:textId="1476A003"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5B52D754" w14:textId="0721594F" w:rsidR="002E5D2A" w:rsidRPr="00AD7EDB" w:rsidRDefault="002E5D2A" w:rsidP="002E5D2A">
            <w:r w:rsidRPr="00AD7EDB">
              <w:t>Marka konumlandırma</w:t>
            </w:r>
          </w:p>
        </w:tc>
      </w:tr>
      <w:tr w:rsidR="002E5D2A" w:rsidRPr="00AD7EDB" w14:paraId="48C168D6" w14:textId="77777777" w:rsidTr="00AD7EDB">
        <w:tc>
          <w:tcPr>
            <w:tcW w:w="562" w:type="dxa"/>
          </w:tcPr>
          <w:p w14:paraId="3AD1FDDD" w14:textId="25E55A33"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2504EB3E" w14:textId="56131C90" w:rsidR="002E5D2A" w:rsidRPr="00AD7EDB" w:rsidRDefault="002E5D2A" w:rsidP="002E5D2A">
            <w:r w:rsidRPr="00AD7EDB">
              <w:t>Tüketici erişimi</w:t>
            </w:r>
          </w:p>
        </w:tc>
      </w:tr>
      <w:tr w:rsidR="00124183" w:rsidRPr="00AD7EDB" w14:paraId="64C41FB7" w14:textId="77777777" w:rsidTr="00AD7EDB">
        <w:tc>
          <w:tcPr>
            <w:tcW w:w="562" w:type="dxa"/>
          </w:tcPr>
          <w:p w14:paraId="357DAB35" w14:textId="77777777" w:rsidR="00124183" w:rsidRPr="00AD7EDB" w:rsidRDefault="00124183" w:rsidP="008E25EB">
            <w:pPr>
              <w:jc w:val="center"/>
              <w:rPr>
                <w:rFonts w:eastAsia="Times New Roman" w:cstheme="minorHAnsi"/>
                <w:color w:val="0070C0"/>
              </w:rPr>
            </w:pPr>
            <w:r w:rsidRPr="00AD7EDB">
              <w:rPr>
                <w:rFonts w:eastAsia="Times New Roman" w:cstheme="minorHAnsi"/>
                <w:color w:val="0070C0"/>
              </w:rPr>
              <w:t>[  ]</w:t>
            </w:r>
          </w:p>
        </w:tc>
        <w:tc>
          <w:tcPr>
            <w:tcW w:w="9781" w:type="dxa"/>
          </w:tcPr>
          <w:p w14:paraId="311DF170" w14:textId="5DC57824" w:rsidR="00124183" w:rsidRPr="00AD7EDB" w:rsidRDefault="00124183" w:rsidP="008E25EB">
            <w:r w:rsidRPr="00AD7EDB">
              <w:t xml:space="preserve">Dijital pazarlama kanallarına yönelik rapor/analiz </w:t>
            </w:r>
            <w:r w:rsidRPr="00AD7EDB">
              <w:rPr>
                <w:vertAlign w:val="superscript"/>
              </w:rPr>
              <w:t>(a)</w:t>
            </w:r>
          </w:p>
        </w:tc>
      </w:tr>
    </w:tbl>
    <w:p w14:paraId="771A7824" w14:textId="1E07D91F" w:rsidR="002167BE" w:rsidRPr="00AD7EDB" w:rsidRDefault="00133B40" w:rsidP="00502B94">
      <w:pPr>
        <w:pStyle w:val="ListeParagraf"/>
        <w:numPr>
          <w:ilvl w:val="0"/>
          <w:numId w:val="4"/>
        </w:numPr>
        <w:tabs>
          <w:tab w:val="left" w:pos="142"/>
        </w:tabs>
        <w:spacing w:after="0" w:line="240" w:lineRule="auto"/>
        <w:ind w:left="0" w:firstLine="0"/>
        <w:jc w:val="both"/>
        <w:rPr>
          <w:rFonts w:cstheme="minorHAnsi"/>
          <w:color w:val="000000" w:themeColor="text1"/>
          <w:sz w:val="18"/>
        </w:rPr>
      </w:pPr>
      <w:r w:rsidRPr="00AD7EDB">
        <w:rPr>
          <w:rFonts w:cstheme="minorHAnsi"/>
          <w:color w:val="000000" w:themeColor="text1"/>
          <w:sz w:val="18"/>
        </w:rPr>
        <w:t xml:space="preserve"> </w:t>
      </w:r>
      <w:r w:rsidR="00A6367B">
        <w:rPr>
          <w:rFonts w:cstheme="minorHAnsi"/>
          <w:color w:val="000000" w:themeColor="text1"/>
          <w:sz w:val="18"/>
        </w:rPr>
        <w:t>R</w:t>
      </w:r>
      <w:r w:rsidR="002167BE" w:rsidRPr="00AD7EDB">
        <w:rPr>
          <w:rFonts w:cstheme="minorHAnsi"/>
          <w:color w:val="000000" w:themeColor="text1"/>
          <w:sz w:val="18"/>
        </w:rPr>
        <w:t>aporlar</w:t>
      </w:r>
      <w:r w:rsidR="00FC3D73" w:rsidRPr="00AD7EDB">
        <w:rPr>
          <w:rFonts w:cstheme="minorHAnsi"/>
          <w:color w:val="000000" w:themeColor="text1"/>
          <w:sz w:val="18"/>
        </w:rPr>
        <w:t>ın,</w:t>
      </w:r>
      <w:r w:rsidR="002167BE" w:rsidRPr="00AD7EDB">
        <w:rPr>
          <w:rFonts w:cstheme="minorHAnsi"/>
          <w:color w:val="000000" w:themeColor="text1"/>
          <w:sz w:val="18"/>
        </w:rPr>
        <w:t xml:space="preserve"> bu konularda rapor hazırlama deneyimine sahip </w:t>
      </w:r>
      <w:r w:rsidR="00FC3D73" w:rsidRPr="00AD7EDB">
        <w:rPr>
          <w:rFonts w:cstheme="minorHAnsi"/>
          <w:color w:val="000000" w:themeColor="text1"/>
          <w:sz w:val="18"/>
        </w:rPr>
        <w:t>d</w:t>
      </w:r>
      <w:r w:rsidR="002167BE" w:rsidRPr="00AD7EDB">
        <w:rPr>
          <w:rFonts w:cstheme="minorHAnsi"/>
          <w:color w:val="000000" w:themeColor="text1"/>
          <w:sz w:val="18"/>
        </w:rPr>
        <w:t>ijital pazarlama şirketlerinden temin edilmesi esastır.</w:t>
      </w:r>
      <w:r w:rsidR="00A6367B">
        <w:rPr>
          <w:rFonts w:cstheme="minorHAnsi"/>
          <w:color w:val="000000" w:themeColor="text1"/>
          <w:sz w:val="18"/>
        </w:rPr>
        <w:t xml:space="preserve"> Bu firmalardan yurt içinde yerleşik olanlarının aşağıdaki kriterleri haiz olması gerekir.</w:t>
      </w:r>
    </w:p>
    <w:p w14:paraId="67C7B60E" w14:textId="77777777" w:rsidR="00E07C88" w:rsidRPr="00E07C88" w:rsidRDefault="00D4769F"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AD7EDB">
        <w:rPr>
          <w:rFonts w:cstheme="minorHAnsi"/>
          <w:color w:val="000000" w:themeColor="text1"/>
          <w:sz w:val="18"/>
        </w:rPr>
        <w:t xml:space="preserve"> </w:t>
      </w:r>
      <w:r w:rsidR="00E07C88" w:rsidRPr="00E07C88">
        <w:rPr>
          <w:rFonts w:cstheme="minorHAnsi"/>
          <w:color w:val="000000" w:themeColor="text1"/>
          <w:sz w:val="18"/>
        </w:rPr>
        <w:t>10+ çalışan sayısına sahip,</w:t>
      </w:r>
    </w:p>
    <w:p w14:paraId="73A02BD2"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En az 5 farklı marka danışmanlığı yöneten,</w:t>
      </w:r>
    </w:p>
    <w:p w14:paraId="62BE1757"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Min. 3 farklı sektörde tecrübe sahibi,</w:t>
      </w:r>
    </w:p>
    <w:p w14:paraId="31924EC8"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Yurt dışı operasyon yönetmiş küresel tecrübeye sahip,</w:t>
      </w:r>
    </w:p>
    <w:p w14:paraId="54E510E4"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Başlıca arama motoru ve sosyal medya platformları ile iş ortaklığına sahip (sadece sosyal medya etkileyicilerine yönelik hizmet veren ajanslarda sosyal medya ve arama motorlarına ilişkin iş birlikleri şartı yerine yurt dışı ofisi ve en az iki ülkede hizmet verdiğini belgelemesi şartı aranacaktır),</w:t>
      </w:r>
    </w:p>
    <w:p w14:paraId="72C5EA8B"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E-ticaret/Pazaryerleri konusunda yetkin ve sertifikalı bir ekibe sahip olan ve bu konuda referansı olan (sadece sosyal medya etkileyicilerine yönelik hizmet veren ajanslarda sosyal medya ve arama motorlarına ilişkin iş birlikleri şartı yerine yurt dışı ofisi ve en az iki ülkede hizmet verdiğini belgelemesi şartı aranacaktır),</w:t>
      </w:r>
    </w:p>
    <w:p w14:paraId="2DC3D008"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SEO veya ASO çalışmalarını yapabilen ya da yaptıran,</w:t>
      </w:r>
    </w:p>
    <w:p w14:paraId="4C108E5C"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Veriye dayalı dijital pazarlama konusunda deneyimi olan,</w:t>
      </w:r>
    </w:p>
    <w:p w14:paraId="75800469" w14:textId="323235E4" w:rsidR="002B4691" w:rsidRPr="00AD7EDB"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Bünyesinde tasarım ekibi barındıran veya bu alanda hizmet alımı yapan.</w:t>
      </w:r>
    </w:p>
    <w:tbl>
      <w:tblPr>
        <w:tblStyle w:val="TabloKlavuzu"/>
        <w:tblpPr w:leftFromText="141" w:rightFromText="141" w:vertAnchor="text" w:horzAnchor="margin" w:tblpY="137"/>
        <w:tblW w:w="10343" w:type="dxa"/>
        <w:tblLook w:val="04A0" w:firstRow="1" w:lastRow="0" w:firstColumn="1" w:lastColumn="0" w:noHBand="0" w:noVBand="1"/>
      </w:tblPr>
      <w:tblGrid>
        <w:gridCol w:w="704"/>
        <w:gridCol w:w="9639"/>
      </w:tblGrid>
      <w:tr w:rsidR="00133B40" w:rsidRPr="00AD7EDB" w14:paraId="5DF776C3" w14:textId="77777777" w:rsidTr="00AD7EDB">
        <w:trPr>
          <w:trHeight w:val="188"/>
        </w:trPr>
        <w:tc>
          <w:tcPr>
            <w:tcW w:w="10343" w:type="dxa"/>
            <w:gridSpan w:val="2"/>
            <w:tcBorders>
              <w:bottom w:val="nil"/>
            </w:tcBorders>
            <w:shd w:val="clear" w:color="auto" w:fill="002060"/>
          </w:tcPr>
          <w:p w14:paraId="6892ACAE" w14:textId="77777777" w:rsidR="00133B40" w:rsidRPr="00AD7EDB" w:rsidRDefault="00133B40" w:rsidP="00613A4E">
            <w:pPr>
              <w:jc w:val="center"/>
            </w:pPr>
            <w:r w:rsidRPr="00AD7EDB">
              <w:rPr>
                <w:rFonts w:cstheme="minorHAnsi"/>
                <w:b/>
                <w:bCs/>
                <w:sz w:val="28"/>
              </w:rPr>
              <w:t>RAPORUN TÜRÜ</w:t>
            </w:r>
          </w:p>
        </w:tc>
      </w:tr>
      <w:tr w:rsidR="00133B40" w:rsidRPr="00AD7EDB" w14:paraId="0358C5F7" w14:textId="77777777" w:rsidTr="00AD7EDB">
        <w:tc>
          <w:tcPr>
            <w:tcW w:w="704" w:type="dxa"/>
          </w:tcPr>
          <w:p w14:paraId="7993F1BA" w14:textId="77777777" w:rsidR="00133B40" w:rsidRPr="00AD7EDB" w:rsidRDefault="00133B40" w:rsidP="00613A4E">
            <w:pPr>
              <w:jc w:val="center"/>
            </w:pPr>
            <w:r w:rsidRPr="00AD7EDB">
              <w:rPr>
                <w:rFonts w:eastAsia="Times New Roman" w:cstheme="minorHAnsi"/>
                <w:color w:val="0070C0"/>
              </w:rPr>
              <w:t>[  ]</w:t>
            </w:r>
          </w:p>
        </w:tc>
        <w:tc>
          <w:tcPr>
            <w:tcW w:w="9639" w:type="dxa"/>
          </w:tcPr>
          <w:p w14:paraId="3BAD5313" w14:textId="77777777" w:rsidR="00133B40" w:rsidRPr="00AD7EDB" w:rsidRDefault="00133B40" w:rsidP="00613A4E">
            <w:r w:rsidRPr="00AD7EDB">
              <w:t>Hizmet sağlayıcı tarafından daha önce hazırlanan genel rapor</w:t>
            </w:r>
          </w:p>
        </w:tc>
      </w:tr>
      <w:tr w:rsidR="00133B40" w:rsidRPr="00AD7EDB" w14:paraId="49ED36DB" w14:textId="77777777" w:rsidTr="00AD7EDB">
        <w:tc>
          <w:tcPr>
            <w:tcW w:w="704" w:type="dxa"/>
          </w:tcPr>
          <w:p w14:paraId="7FAF41D5" w14:textId="77777777" w:rsidR="00133B40" w:rsidRPr="00AD7EDB" w:rsidRDefault="00133B40" w:rsidP="00613A4E">
            <w:pPr>
              <w:jc w:val="center"/>
            </w:pPr>
            <w:r w:rsidRPr="00AD7EDB">
              <w:rPr>
                <w:rFonts w:eastAsia="Times New Roman" w:cstheme="minorHAnsi"/>
                <w:color w:val="0070C0"/>
              </w:rPr>
              <w:t>[  ]</w:t>
            </w:r>
          </w:p>
        </w:tc>
        <w:tc>
          <w:tcPr>
            <w:tcW w:w="9639" w:type="dxa"/>
          </w:tcPr>
          <w:p w14:paraId="017D95EC" w14:textId="77777777" w:rsidR="00133B40" w:rsidRPr="00AD7EDB" w:rsidRDefault="00133B40" w:rsidP="00613A4E">
            <w:r w:rsidRPr="00AD7EDB">
              <w:t>Yararlanıcıya özel olarak hazırlanacak rapor</w:t>
            </w:r>
          </w:p>
        </w:tc>
      </w:tr>
      <w:tr w:rsidR="00133B40" w:rsidRPr="00AD7EDB" w14:paraId="4FBE9F70" w14:textId="77777777" w:rsidTr="00AD7EDB">
        <w:tc>
          <w:tcPr>
            <w:tcW w:w="704" w:type="dxa"/>
          </w:tcPr>
          <w:p w14:paraId="2C5E4B46" w14:textId="77777777" w:rsidR="00133B40" w:rsidRPr="00AD7EDB" w:rsidRDefault="00133B40" w:rsidP="00613A4E">
            <w:pPr>
              <w:jc w:val="center"/>
            </w:pPr>
            <w:r w:rsidRPr="00AD7EDB">
              <w:rPr>
                <w:rFonts w:eastAsia="Times New Roman" w:cstheme="minorHAnsi"/>
                <w:color w:val="0070C0"/>
              </w:rPr>
              <w:t>[  ]</w:t>
            </w:r>
          </w:p>
        </w:tc>
        <w:tc>
          <w:tcPr>
            <w:tcW w:w="9639" w:type="dxa"/>
          </w:tcPr>
          <w:p w14:paraId="387A87F5" w14:textId="77777777" w:rsidR="00133B40" w:rsidRPr="00AD7EDB" w:rsidRDefault="00133B40" w:rsidP="00613A4E">
            <w:r w:rsidRPr="00AD7EDB">
              <w:t>Periyodik üyelikler kapsamında hazırlanan rapor</w:t>
            </w:r>
          </w:p>
        </w:tc>
      </w:tr>
    </w:tbl>
    <w:p w14:paraId="634E004A" w14:textId="77777777" w:rsidR="00124183" w:rsidRPr="00AD7EDB" w:rsidRDefault="00124183">
      <w:bookmarkStart w:id="2" w:name="_Hlk106701128"/>
      <w:r w:rsidRPr="00AD7EDB">
        <w:br w:type="page"/>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4188"/>
        <w:gridCol w:w="1800"/>
        <w:gridCol w:w="3481"/>
      </w:tblGrid>
      <w:tr w:rsidR="00737330" w:rsidRPr="00AD7EDB" w14:paraId="137E225A" w14:textId="77777777" w:rsidTr="00AD7EDB">
        <w:trPr>
          <w:trHeight w:val="292"/>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0165315" w14:textId="228F020A" w:rsidR="00737330" w:rsidRPr="00AD7EDB" w:rsidRDefault="0011573A" w:rsidP="00133B40">
            <w:pPr>
              <w:pStyle w:val="NormalWeb"/>
              <w:tabs>
                <w:tab w:val="left" w:pos="462"/>
                <w:tab w:val="left" w:pos="1738"/>
              </w:tabs>
              <w:spacing w:before="0" w:beforeAutospacing="0" w:after="0" w:afterAutospacing="0"/>
              <w:ind w:left="15"/>
              <w:jc w:val="center"/>
              <w:rPr>
                <w:rFonts w:asciiTheme="minorHAnsi" w:hAnsiTheme="minorHAnsi" w:cstheme="minorHAnsi"/>
                <w:b/>
                <w:bCs/>
                <w:sz w:val="28"/>
                <w:szCs w:val="28"/>
              </w:rPr>
            </w:pPr>
            <w:r w:rsidRPr="00AD7EDB">
              <w:lastRenderedPageBreak/>
              <w:br w:type="page"/>
            </w:r>
            <w:r w:rsidR="00FD3820" w:rsidRPr="00AD7EDB">
              <w:rPr>
                <w:rFonts w:asciiTheme="minorHAnsi" w:hAnsiTheme="minorHAnsi" w:cstheme="minorHAnsi"/>
                <w:b/>
                <w:bCs/>
                <w:color w:val="FFFFFF" w:themeColor="background1"/>
                <w:sz w:val="28"/>
                <w:szCs w:val="28"/>
              </w:rPr>
              <w:t>ALINMASI ÖN GÖRÜLEN HİZMETE İLİŞKİN BİLGİLER</w:t>
            </w:r>
          </w:p>
        </w:tc>
      </w:tr>
      <w:tr w:rsidR="00737330" w:rsidRPr="00AD7EDB" w14:paraId="1CFD523F" w14:textId="77777777" w:rsidTr="00AD7EDB">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8F88260" w14:textId="77777777"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r w:rsidRPr="00AD7EDB">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0AE991C" w14:textId="77777777"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r w:rsidRPr="00AD7EDB">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53480CA" w14:textId="77777777"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r w:rsidRPr="00AD7EDB">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2A3DB960" w14:textId="77777777"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r w:rsidRPr="00AD7EDB">
              <w:rPr>
                <w:rFonts w:asciiTheme="minorHAnsi" w:hAnsiTheme="minorHAnsi" w:cstheme="minorHAnsi"/>
                <w:b/>
                <w:bCs/>
                <w:sz w:val="22"/>
                <w:szCs w:val="22"/>
              </w:rPr>
              <w:t>Fiyat teklifi</w:t>
            </w:r>
          </w:p>
        </w:tc>
      </w:tr>
      <w:tr w:rsidR="00737330" w:rsidRPr="00AD7EDB" w14:paraId="4D1CDAB8"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D490178"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r w:rsidRPr="00AD7EDB">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4CA367B"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C98D703"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E7D6F20"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737330" w:rsidRPr="00AD7EDB" w14:paraId="58F47D2F"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6FF923E"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r w:rsidRPr="00AD7EDB">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759A46B6"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A97AD6D"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7E50B6F"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737330" w:rsidRPr="00AD7EDB" w14:paraId="4579E15D"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6736870"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r w:rsidRPr="00AD7EDB">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47A6DE7"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D6E8E5"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AB178F3"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504B2B" w:rsidRPr="00AD7EDB" w14:paraId="3D842109"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4BC2175" w14:textId="5F5B6EFD" w:rsidR="00504B2B" w:rsidRPr="00AD7EDB" w:rsidRDefault="00504B2B"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Raporun konusu/başlığı</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05C3C5B" w14:textId="77777777" w:rsidR="00504B2B" w:rsidRPr="00AD7EDB" w:rsidRDefault="00504B2B" w:rsidP="007F17BE">
            <w:pPr>
              <w:pStyle w:val="NormalWeb"/>
              <w:spacing w:before="0" w:beforeAutospacing="0" w:after="0" w:afterAutospacing="0"/>
              <w:rPr>
                <w:rFonts w:asciiTheme="minorHAnsi" w:hAnsiTheme="minorHAnsi" w:cstheme="minorHAnsi"/>
                <w:sz w:val="20"/>
                <w:szCs w:val="20"/>
              </w:rPr>
            </w:pPr>
          </w:p>
        </w:tc>
      </w:tr>
      <w:tr w:rsidR="00737330" w:rsidRPr="00AD7EDB" w14:paraId="211DE675"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6FC77384" w14:textId="77777777" w:rsidR="00737330" w:rsidRPr="00AD7EDB" w:rsidRDefault="00737330"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51A77AC6"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504B2B" w:rsidRPr="00AD7EDB" w14:paraId="57DF26CC"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047C70F8" w14:textId="105F47DF" w:rsidR="00504B2B" w:rsidRPr="00AD7EDB" w:rsidRDefault="00504B2B"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 xml:space="preserve">Hizmetin </w:t>
            </w:r>
            <w:r w:rsidR="00887EBB" w:rsidRPr="00AD7EDB">
              <w:rPr>
                <w:rFonts w:asciiTheme="minorHAnsi" w:hAnsiTheme="minorHAnsi" w:cstheme="minorHAnsi"/>
                <w:b/>
                <w:bCs/>
                <w:sz w:val="22"/>
                <w:szCs w:val="22"/>
              </w:rPr>
              <w:t>b</w:t>
            </w:r>
            <w:r w:rsidRPr="00AD7EDB">
              <w:rPr>
                <w:rFonts w:asciiTheme="minorHAnsi" w:hAnsiTheme="minorHAnsi" w:cstheme="minorHAnsi"/>
                <w:b/>
                <w:bCs/>
                <w:sz w:val="22"/>
                <w:szCs w:val="22"/>
              </w:rPr>
              <w:t>edeli</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506906B" w14:textId="77777777" w:rsidR="00504B2B" w:rsidRPr="00AD7EDB" w:rsidRDefault="00504B2B" w:rsidP="007F17BE">
            <w:pPr>
              <w:pStyle w:val="NormalWeb"/>
              <w:spacing w:before="0" w:beforeAutospacing="0" w:after="0" w:afterAutospacing="0"/>
              <w:rPr>
                <w:rFonts w:asciiTheme="minorHAnsi" w:hAnsiTheme="minorHAnsi" w:cstheme="minorHAnsi"/>
                <w:sz w:val="20"/>
                <w:szCs w:val="20"/>
              </w:rPr>
            </w:pPr>
          </w:p>
        </w:tc>
      </w:tr>
      <w:tr w:rsidR="00737330" w:rsidRPr="00AD7EDB" w14:paraId="6620C230" w14:textId="77777777" w:rsidTr="00AD7EDB">
        <w:trPr>
          <w:trHeight w:val="1050"/>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131ED8E5" w14:textId="77777777" w:rsidR="00737330" w:rsidRPr="00AD7EDB" w:rsidRDefault="00737330"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Yararlanıcının, seçilen teklife ilişkin değerlendirmesi</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21737A1F"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504B2B" w:rsidRPr="00AD7EDB" w14:paraId="40D66D8F" w14:textId="77777777" w:rsidTr="00AD7EDB">
        <w:trPr>
          <w:trHeight w:val="244"/>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3D535451" w14:textId="6130D674" w:rsidR="00504B2B" w:rsidRPr="00AD7EDB" w:rsidRDefault="00504B2B" w:rsidP="007F17BE">
            <w:pPr>
              <w:pStyle w:val="NormalWeb"/>
              <w:spacing w:before="0" w:beforeAutospacing="0" w:after="0" w:afterAutospacing="0"/>
              <w:rPr>
                <w:rFonts w:asciiTheme="minorHAnsi" w:hAnsiTheme="minorHAnsi" w:cstheme="minorHAnsi"/>
                <w:sz w:val="20"/>
                <w:szCs w:val="20"/>
              </w:rPr>
            </w:pPr>
            <w:r w:rsidRPr="00AD7EDB">
              <w:rPr>
                <w:rFonts w:asciiTheme="minorHAnsi" w:hAnsiTheme="minorHAnsi" w:cstheme="minorHAnsi"/>
                <w:sz w:val="20"/>
                <w:szCs w:val="20"/>
              </w:rPr>
              <w:t>Yukarıdaki alan satın alınacak her rapor için ayrı ayrı doldurulacaktır.</w:t>
            </w:r>
          </w:p>
        </w:tc>
      </w:tr>
      <w:bookmarkEnd w:id="2"/>
      <w:tr w:rsidR="00EC0985" w:rsidRPr="00AD7EDB" w14:paraId="0AA6886F" w14:textId="77777777" w:rsidTr="00AD7EDB">
        <w:trPr>
          <w:trHeight w:val="269"/>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D42E70B" w14:textId="1D11C161" w:rsidR="00EC0985" w:rsidRPr="00AD7EDB" w:rsidRDefault="003562FC" w:rsidP="00144844">
            <w:pPr>
              <w:pStyle w:val="NormalWeb"/>
              <w:tabs>
                <w:tab w:val="left" w:pos="462"/>
                <w:tab w:val="left" w:pos="1738"/>
              </w:tabs>
              <w:spacing w:before="0" w:beforeAutospacing="0" w:after="0" w:afterAutospacing="0"/>
              <w:ind w:left="15"/>
              <w:jc w:val="center"/>
              <w:rPr>
                <w:rFonts w:asciiTheme="minorHAnsi" w:hAnsiTheme="minorHAnsi" w:cstheme="minorHAnsi"/>
                <w:sz w:val="20"/>
                <w:szCs w:val="20"/>
              </w:rPr>
            </w:pPr>
            <w:r w:rsidRPr="00AD7EDB">
              <w:br w:type="page"/>
            </w:r>
            <w:r w:rsidR="00737330" w:rsidRPr="00AD7EDB">
              <w:rPr>
                <w:rFonts w:asciiTheme="minorHAnsi" w:eastAsiaTheme="minorHAnsi" w:hAnsiTheme="minorHAnsi" w:cstheme="minorBidi"/>
                <w:sz w:val="22"/>
                <w:szCs w:val="22"/>
                <w:lang w:eastAsia="en-US"/>
              </w:rPr>
              <w:br w:type="page"/>
            </w:r>
            <w:r w:rsidR="002F083E" w:rsidRPr="00AD7EDB">
              <w:rPr>
                <w:rFonts w:asciiTheme="minorHAnsi" w:hAnsiTheme="minorHAnsi" w:cstheme="minorHAnsi"/>
                <w:b/>
                <w:bCs/>
                <w:color w:val="FFFFFF" w:themeColor="background1"/>
                <w:sz w:val="28"/>
                <w:szCs w:val="28"/>
              </w:rPr>
              <w:t>ALINMASI ÖN GÖRÜLEN VERİTABANI HİZMETİNE İLİŞKİN BİLGİLER</w:t>
            </w:r>
          </w:p>
        </w:tc>
      </w:tr>
      <w:tr w:rsidR="00EC0985" w:rsidRPr="00AD7EDB" w14:paraId="60CA05B5"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2EB6ACBA" w14:textId="19469F7C" w:rsidR="00EC0985" w:rsidRPr="00AD7EDB" w:rsidRDefault="00EC0985" w:rsidP="00F62EE0">
            <w:pPr>
              <w:pStyle w:val="NormalWeb"/>
              <w:spacing w:before="0" w:beforeAutospacing="0" w:after="0" w:afterAutospacing="0"/>
              <w:rPr>
                <w:rFonts w:asciiTheme="minorHAnsi" w:hAnsiTheme="minorHAnsi" w:cstheme="minorHAnsi"/>
                <w:b/>
                <w:sz w:val="22"/>
                <w:szCs w:val="22"/>
              </w:rPr>
            </w:pP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10D2826" w14:textId="77777777" w:rsidR="00EC0985" w:rsidRPr="00AD7EDB" w:rsidRDefault="00EC0985" w:rsidP="00F62EE0">
            <w:pPr>
              <w:pStyle w:val="NormalWeb"/>
              <w:spacing w:before="0" w:beforeAutospacing="0" w:after="0" w:afterAutospacing="0"/>
              <w:rPr>
                <w:rFonts w:asciiTheme="minorHAnsi" w:hAnsiTheme="minorHAnsi" w:cstheme="minorHAnsi"/>
                <w:sz w:val="20"/>
                <w:szCs w:val="20"/>
              </w:rPr>
            </w:pPr>
          </w:p>
        </w:tc>
      </w:tr>
      <w:tr w:rsidR="00EC0985" w:rsidRPr="00AD7EDB" w14:paraId="1DBBB103" w14:textId="77777777" w:rsidTr="00AD7EDB">
        <w:trPr>
          <w:trHeight w:val="1050"/>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5C959E5" w14:textId="359AE8D3" w:rsidR="00EC0985" w:rsidRPr="00AD7EDB" w:rsidRDefault="00EC0985" w:rsidP="00446C64">
            <w:pPr>
              <w:pStyle w:val="NormalWeb"/>
              <w:tabs>
                <w:tab w:val="left" w:pos="179"/>
              </w:tabs>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sz w:val="22"/>
                <w:szCs w:val="22"/>
              </w:rPr>
              <w:t>Hizmet alımı veri tabanı üyeliği için ise üyelik bilgileri</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tcPr>
          <w:p w14:paraId="77668254" w14:textId="1CE0FA89" w:rsidR="002F083E" w:rsidRPr="00AD7EDB" w:rsidRDefault="002F083E"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2"/>
                <w:szCs w:val="22"/>
              </w:rPr>
              <w:t>Veri tabanı:</w:t>
            </w:r>
          </w:p>
          <w:p w14:paraId="2A8D0760" w14:textId="77777777" w:rsidR="002F083E" w:rsidRPr="00AD7EDB" w:rsidRDefault="002F083E" w:rsidP="00EC0985">
            <w:pPr>
              <w:pStyle w:val="NormalWeb"/>
              <w:spacing w:before="0" w:beforeAutospacing="0" w:after="0" w:afterAutospacing="0"/>
              <w:rPr>
                <w:rFonts w:asciiTheme="minorHAnsi" w:hAnsiTheme="minorHAnsi" w:cstheme="minorHAnsi"/>
                <w:sz w:val="22"/>
                <w:szCs w:val="22"/>
              </w:rPr>
            </w:pPr>
          </w:p>
          <w:p w14:paraId="0383D99D" w14:textId="32A2CC86" w:rsidR="00EC0985" w:rsidRPr="00AD7EDB" w:rsidRDefault="00EC0985"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2"/>
                <w:szCs w:val="22"/>
              </w:rPr>
              <w:t>Üyelik süresi (aylık, yıllık vb.):</w:t>
            </w:r>
          </w:p>
          <w:p w14:paraId="688A53BF" w14:textId="6BA1027B" w:rsidR="00EC0985" w:rsidRPr="00AD7EDB" w:rsidRDefault="00EC0985" w:rsidP="00EC0985">
            <w:pPr>
              <w:pStyle w:val="NormalWeb"/>
              <w:spacing w:before="0" w:after="0"/>
              <w:rPr>
                <w:rFonts w:asciiTheme="minorHAnsi" w:hAnsiTheme="minorHAnsi" w:cstheme="minorHAnsi"/>
                <w:sz w:val="20"/>
                <w:szCs w:val="20"/>
              </w:rPr>
            </w:pPr>
            <w:r w:rsidRPr="00AD7EDB">
              <w:rPr>
                <w:rFonts w:asciiTheme="minorHAnsi" w:hAnsiTheme="minorHAnsi" w:cstheme="minorHAnsi"/>
                <w:sz w:val="22"/>
                <w:szCs w:val="22"/>
              </w:rPr>
              <w:t xml:space="preserve">Üyelik </w:t>
            </w:r>
            <w:proofErr w:type="gramStart"/>
            <w:r w:rsidRPr="00AD7EDB">
              <w:rPr>
                <w:rFonts w:asciiTheme="minorHAnsi" w:hAnsiTheme="minorHAnsi" w:cstheme="minorHAnsi"/>
                <w:sz w:val="22"/>
                <w:szCs w:val="22"/>
              </w:rPr>
              <w:t>ücreti :</w:t>
            </w:r>
            <w:proofErr w:type="gramEnd"/>
            <w:r w:rsidRPr="00AD7EDB">
              <w:rPr>
                <w:rFonts w:asciiTheme="minorHAnsi" w:hAnsiTheme="minorHAnsi" w:cstheme="minorHAnsi"/>
              </w:rPr>
              <w:t xml:space="preserve"> </w:t>
            </w:r>
          </w:p>
        </w:tc>
      </w:tr>
      <w:tr w:rsidR="00504B2B" w:rsidRPr="00AD7EDB" w14:paraId="1001763A" w14:textId="77777777" w:rsidTr="00AD7EDB">
        <w:trPr>
          <w:trHeight w:val="298"/>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700F24BE" w14:textId="3C8E1401" w:rsidR="00504B2B" w:rsidRPr="00AD7EDB" w:rsidRDefault="00504B2B"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0"/>
                <w:szCs w:val="22"/>
              </w:rPr>
              <w:t xml:space="preserve">Yukarıdaki alan satın alınacak </w:t>
            </w:r>
            <w:r w:rsidR="00144844" w:rsidRPr="00AD7EDB">
              <w:rPr>
                <w:rFonts w:asciiTheme="minorHAnsi" w:hAnsiTheme="minorHAnsi" w:cstheme="minorHAnsi"/>
                <w:sz w:val="20"/>
                <w:szCs w:val="22"/>
              </w:rPr>
              <w:t xml:space="preserve">her </w:t>
            </w:r>
            <w:proofErr w:type="spellStart"/>
            <w:r w:rsidR="00144844" w:rsidRPr="00AD7EDB">
              <w:rPr>
                <w:rFonts w:asciiTheme="minorHAnsi" w:hAnsiTheme="minorHAnsi" w:cstheme="minorHAnsi"/>
                <w:sz w:val="20"/>
                <w:szCs w:val="22"/>
              </w:rPr>
              <w:t>veritabanı</w:t>
            </w:r>
            <w:proofErr w:type="spellEnd"/>
            <w:r w:rsidR="00D4769F" w:rsidRPr="00AD7EDB">
              <w:rPr>
                <w:rFonts w:asciiTheme="minorHAnsi" w:hAnsiTheme="minorHAnsi" w:cstheme="minorHAnsi"/>
                <w:sz w:val="20"/>
                <w:szCs w:val="22"/>
              </w:rPr>
              <w:t xml:space="preserve"> </w:t>
            </w:r>
            <w:r w:rsidRPr="00AD7EDB">
              <w:rPr>
                <w:rFonts w:asciiTheme="minorHAnsi" w:hAnsiTheme="minorHAnsi" w:cstheme="minorHAnsi"/>
                <w:sz w:val="20"/>
                <w:szCs w:val="22"/>
              </w:rPr>
              <w:t>için ayrı ayrı doldurulacaktır.</w:t>
            </w:r>
          </w:p>
        </w:tc>
      </w:tr>
    </w:tbl>
    <w:tbl>
      <w:tblPr>
        <w:tblStyle w:val="TabloKlavuzu1"/>
        <w:tblW w:w="10343" w:type="dxa"/>
        <w:tblLook w:val="04A0" w:firstRow="1" w:lastRow="0" w:firstColumn="1" w:lastColumn="0" w:noHBand="0" w:noVBand="1"/>
      </w:tblPr>
      <w:tblGrid>
        <w:gridCol w:w="10343"/>
      </w:tblGrid>
      <w:tr w:rsidR="008B5ED5" w:rsidRPr="00AD7EDB" w14:paraId="41E89A41" w14:textId="77777777" w:rsidTr="00AD7EDB">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3A6EA625" w14:textId="77777777" w:rsidR="008B5ED5" w:rsidRPr="00AD7EDB" w:rsidRDefault="008B5ED5" w:rsidP="008B5ED5">
            <w:pPr>
              <w:jc w:val="center"/>
              <w:rPr>
                <w:rFonts w:cstheme="minorHAnsi"/>
                <w:b/>
                <w:bCs/>
                <w:color w:val="FFFFFF" w:themeColor="background1"/>
              </w:rPr>
            </w:pPr>
            <w:r w:rsidRPr="00AD7EDB">
              <w:rPr>
                <w:rFonts w:cstheme="minorHAnsi"/>
                <w:b/>
                <w:bCs/>
                <w:color w:val="FFFFFF" w:themeColor="background1"/>
                <w:sz w:val="28"/>
                <w:szCs w:val="28"/>
              </w:rPr>
              <w:t>BAŞVURU BEYANNAMESİ</w:t>
            </w:r>
          </w:p>
        </w:tc>
      </w:tr>
      <w:tr w:rsidR="008B5ED5" w:rsidRPr="00AD7EDB" w14:paraId="7B7F5419" w14:textId="77777777" w:rsidTr="00AD7EDB">
        <w:tc>
          <w:tcPr>
            <w:tcW w:w="10343" w:type="dxa"/>
            <w:tcBorders>
              <w:top w:val="dotted" w:sz="4" w:space="0" w:color="auto"/>
              <w:left w:val="single" w:sz="4" w:space="0" w:color="auto"/>
              <w:bottom w:val="single" w:sz="4" w:space="0" w:color="auto"/>
              <w:right w:val="single" w:sz="4" w:space="0" w:color="auto"/>
            </w:tcBorders>
            <w:vAlign w:val="center"/>
          </w:tcPr>
          <w:p w14:paraId="4EE67E12" w14:textId="13F018D9" w:rsidR="008B5ED5" w:rsidRPr="00AD7EDB" w:rsidRDefault="008B5ED5" w:rsidP="008B5ED5">
            <w:pPr>
              <w:jc w:val="both"/>
              <w:rPr>
                <w:rFonts w:ascii="Calibri" w:hAnsi="Calibri" w:cs="Calibri"/>
              </w:rPr>
            </w:pPr>
            <w:r w:rsidRPr="00AD7EDB">
              <w:rPr>
                <w:rFonts w:ascii="Calibri" w:hAnsi="Calibri" w:cs="Calibri"/>
              </w:rPr>
              <w:t>Desteğin onaylanmasını müteakip alınacak veri tabanı üyeliğine ilişkin erişim bilgilerini, Genel Müdürlük/E-</w:t>
            </w:r>
            <w:r w:rsidR="00502B94" w:rsidRPr="00AD7EDB">
              <w:rPr>
                <w:rFonts w:ascii="Calibri" w:hAnsi="Calibri" w:cs="Calibri"/>
              </w:rPr>
              <w:t>İ</w:t>
            </w:r>
            <w:r w:rsidRPr="00AD7EDB">
              <w:rPr>
                <w:rFonts w:ascii="Calibri" w:hAnsi="Calibri" w:cs="Calibri"/>
              </w:rPr>
              <w:t xml:space="preserve">hracat </w:t>
            </w:r>
            <w:r w:rsidR="003A2684" w:rsidRPr="00AD7EDB">
              <w:rPr>
                <w:rFonts w:ascii="Calibri" w:hAnsi="Calibri" w:cs="Calibri"/>
              </w:rPr>
              <w:t>Sekretarya</w:t>
            </w:r>
            <w:r w:rsidRPr="00AD7EDB">
              <w:rPr>
                <w:rFonts w:ascii="Calibri" w:hAnsi="Calibri" w:cs="Calibri"/>
              </w:rPr>
              <w:t>sı</w:t>
            </w:r>
            <w:r w:rsidR="00FD2B0A" w:rsidRPr="00AD7EDB">
              <w:rPr>
                <w:rFonts w:ascii="Calibri" w:hAnsi="Calibri" w:cs="Calibri"/>
              </w:rPr>
              <w:t>/İncelemeci Kuruluş</w:t>
            </w:r>
            <w:r w:rsidRPr="00AD7EDB">
              <w:rPr>
                <w:rFonts w:ascii="Calibri" w:hAnsi="Calibri" w:cs="Calibri"/>
              </w:rPr>
              <w:t xml:space="preserve"> ile iki ay içerisinde paylaşacağımı taahhüt ederim.</w:t>
            </w:r>
          </w:p>
        </w:tc>
      </w:tr>
    </w:tbl>
    <w:tbl>
      <w:tblPr>
        <w:tblStyle w:val="TabloKlavuzu"/>
        <w:tblW w:w="10343" w:type="dxa"/>
        <w:tblInd w:w="-5" w:type="dxa"/>
        <w:tblLook w:val="04A0" w:firstRow="1" w:lastRow="0" w:firstColumn="1" w:lastColumn="0" w:noHBand="0" w:noVBand="1"/>
      </w:tblPr>
      <w:tblGrid>
        <w:gridCol w:w="841"/>
        <w:gridCol w:w="9502"/>
      </w:tblGrid>
      <w:tr w:rsidR="00C44006" w:rsidRPr="00AD7EDB" w14:paraId="4D68632E" w14:textId="77777777" w:rsidTr="00AD7EDB">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0C78DBA6" w:rsidR="00C44006" w:rsidRPr="00AD7EDB" w:rsidRDefault="00235237" w:rsidP="00633845">
            <w:pPr>
              <w:jc w:val="center"/>
              <w:rPr>
                <w:rFonts w:cstheme="minorHAnsi"/>
                <w:b/>
                <w:bCs/>
                <w:color w:val="FFFFFF" w:themeColor="background1"/>
                <w:sz w:val="28"/>
                <w:szCs w:val="28"/>
              </w:rPr>
            </w:pPr>
            <w:bookmarkStart w:id="3" w:name="_Hlk106704372"/>
            <w:r w:rsidRPr="00AD7EDB">
              <w:br w:type="page"/>
            </w:r>
            <w:bookmarkEnd w:id="3"/>
            <w:r w:rsidR="00C44006" w:rsidRPr="00AD7EDB">
              <w:rPr>
                <w:rFonts w:cstheme="minorHAnsi"/>
                <w:b/>
                <w:bCs/>
                <w:color w:val="FFFFFF" w:themeColor="background1"/>
                <w:sz w:val="28"/>
                <w:szCs w:val="28"/>
              </w:rPr>
              <w:t>İBRAZ EDİLMESİ GEREKEN BELGELER</w:t>
            </w:r>
          </w:p>
        </w:tc>
      </w:tr>
      <w:tr w:rsidR="00C44006" w:rsidRPr="00AD7EDB" w14:paraId="23F8CEAA" w14:textId="77777777" w:rsidTr="00AD7EDB">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AD7EDB" w:rsidRDefault="00C44006" w:rsidP="00633845">
            <w:pPr>
              <w:jc w:val="center"/>
              <w:rPr>
                <w:rFonts w:cstheme="minorHAnsi"/>
                <w:b/>
                <w:bCs/>
              </w:rPr>
            </w:pPr>
            <w:r w:rsidRPr="00AD7EDB">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5A5F7B35" w:rsidR="00C44006" w:rsidRPr="00AD7EDB" w:rsidRDefault="00B67A0D" w:rsidP="00633845">
            <w:pPr>
              <w:jc w:val="center"/>
              <w:rPr>
                <w:rFonts w:cstheme="minorHAnsi"/>
                <w:b/>
                <w:bCs/>
              </w:rPr>
            </w:pPr>
            <w:r w:rsidRPr="00AD7EDB">
              <w:rPr>
                <w:rFonts w:cstheme="minorHAnsi"/>
                <w:b/>
                <w:bCs/>
              </w:rPr>
              <w:t>EKLER</w:t>
            </w:r>
          </w:p>
        </w:tc>
      </w:tr>
      <w:tr w:rsidR="00C44006" w:rsidRPr="00AD7EDB" w14:paraId="48045754"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1B1D087B" w14:textId="4ED19F40" w:rsidR="00C44006" w:rsidRPr="00AD7EDB" w:rsidRDefault="00C44006" w:rsidP="00502B94">
            <w:pPr>
              <w:pStyle w:val="ListeParagraf"/>
              <w:numPr>
                <w:ilvl w:val="0"/>
                <w:numId w:val="7"/>
              </w:numP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3DB1D6A" w14:textId="532851A4" w:rsidR="00C44006" w:rsidRPr="00AD7EDB" w:rsidRDefault="008B5ED5" w:rsidP="00633845">
            <w:pPr>
              <w:jc w:val="both"/>
              <w:rPr>
                <w:rFonts w:cstheme="minorHAnsi"/>
              </w:rPr>
            </w:pPr>
            <w:r w:rsidRPr="00AD7EDB">
              <w:t>Alınan fiyat teklif dokümanları</w:t>
            </w:r>
          </w:p>
        </w:tc>
      </w:tr>
      <w:tr w:rsidR="00C44006" w:rsidRPr="00AD7EDB" w14:paraId="03475163"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0A21A3EC" w14:textId="179017D7" w:rsidR="00C44006" w:rsidRPr="00AD7EDB" w:rsidRDefault="00C44006" w:rsidP="00502B94">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79A3DF2" w14:textId="02F70F11" w:rsidR="00C44006" w:rsidRPr="00AD7EDB" w:rsidRDefault="00C41BF7" w:rsidP="00633845">
            <w:pPr>
              <w:jc w:val="both"/>
              <w:rPr>
                <w:rFonts w:cstheme="minorHAnsi"/>
              </w:rPr>
            </w:pPr>
            <w:bookmarkStart w:id="4" w:name="_Hlk105770398"/>
            <w:r w:rsidRPr="00AD7EDB">
              <w:t>Varsa v</w:t>
            </w:r>
            <w:r w:rsidR="008B5ED5" w:rsidRPr="00AD7EDB">
              <w:t>eri tabanı üyeliklerine ilişkin erişim bilgisi</w:t>
            </w:r>
            <w:bookmarkEnd w:id="4"/>
          </w:p>
        </w:tc>
      </w:tr>
      <w:tr w:rsidR="00C44006" w:rsidRPr="00AD7EDB" w14:paraId="1528FE14"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721D31B3" w14:textId="0DEF4D1A" w:rsidR="00C44006" w:rsidRPr="00AD7EDB" w:rsidRDefault="00C44006" w:rsidP="00502B94">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508942A" w14:textId="5D98AFFD" w:rsidR="00C44006" w:rsidRPr="00AD7EDB" w:rsidRDefault="008B5ED5" w:rsidP="00633845">
            <w:pPr>
              <w:jc w:val="both"/>
              <w:rPr>
                <w:rFonts w:cstheme="minorHAnsi"/>
              </w:rPr>
            </w:pPr>
            <w:r w:rsidRPr="00AD7EDB">
              <w:t xml:space="preserve">Hazırlanan </w:t>
            </w:r>
            <w:r w:rsidR="0036122A" w:rsidRPr="00AD7EDB">
              <w:t>r</w:t>
            </w:r>
            <w:r w:rsidRPr="00AD7EDB">
              <w:t>apor taslağı veya hizmet sağlayıcının daha önce hazırlamış olduğu rapor örneği</w:t>
            </w:r>
          </w:p>
        </w:tc>
      </w:tr>
      <w:tr w:rsidR="00677EF8" w:rsidRPr="00AD7EDB" w14:paraId="1B46B421"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1BDC1286" w14:textId="77777777" w:rsidR="00677EF8" w:rsidRPr="00AD7EDB" w:rsidRDefault="00677EF8" w:rsidP="00502B94">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4BF55AD" w14:textId="3BF2B18D" w:rsidR="00677EF8" w:rsidRPr="00AD7EDB" w:rsidRDefault="009D391F" w:rsidP="00633845">
            <w:pPr>
              <w:jc w:val="both"/>
            </w:pPr>
            <w:r w:rsidRPr="00AD7EDB">
              <w:t>İncelemeci Kuruluş</w:t>
            </w:r>
            <w:r w:rsidR="00677EF8" w:rsidRPr="00AD7EDB">
              <w:t xml:space="preserve"> tarafından talep edilecek diğer bilgi ve belgeler.</w:t>
            </w:r>
          </w:p>
        </w:tc>
      </w:tr>
      <w:tr w:rsidR="004E72F1" w:rsidRPr="00AD7EDB" w14:paraId="6161CC51" w14:textId="77777777" w:rsidTr="00AD7EDB">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3D0AC62F" w14:textId="77777777" w:rsidR="004E72F1" w:rsidRPr="00AD7EDB" w:rsidRDefault="004E72F1" w:rsidP="0009259B">
            <w:pPr>
              <w:jc w:val="center"/>
              <w:rPr>
                <w:rFonts w:cstheme="minorHAnsi"/>
                <w:b/>
                <w:bCs/>
                <w:color w:val="FFFFFF" w:themeColor="background1"/>
              </w:rPr>
            </w:pPr>
            <w:r w:rsidRPr="00AD7EDB">
              <w:rPr>
                <w:rFonts w:cstheme="minorHAnsi"/>
                <w:b/>
                <w:bCs/>
                <w:color w:val="FFFFFF" w:themeColor="background1"/>
                <w:sz w:val="28"/>
                <w:szCs w:val="28"/>
              </w:rPr>
              <w:t>DİKKAT EDİLECEK HUSUSLAR</w:t>
            </w:r>
          </w:p>
        </w:tc>
      </w:tr>
      <w:tr w:rsidR="004E72F1" w:rsidRPr="00AD7EDB" w14:paraId="0ABB823A" w14:textId="77777777" w:rsidTr="00AD7EDB">
        <w:tc>
          <w:tcPr>
            <w:tcW w:w="10343" w:type="dxa"/>
            <w:gridSpan w:val="2"/>
            <w:tcBorders>
              <w:top w:val="single" w:sz="4" w:space="0" w:color="auto"/>
              <w:left w:val="single" w:sz="4" w:space="0" w:color="auto"/>
              <w:bottom w:val="dotted" w:sz="4" w:space="0" w:color="auto"/>
              <w:right w:val="single" w:sz="4" w:space="0" w:color="auto"/>
            </w:tcBorders>
            <w:vAlign w:val="center"/>
          </w:tcPr>
          <w:p w14:paraId="7FE8380F" w14:textId="7FB08504" w:rsidR="004E72F1" w:rsidRPr="00AD7EDB" w:rsidRDefault="00A82B14" w:rsidP="00502B94">
            <w:pPr>
              <w:pStyle w:val="ListeParagraf"/>
              <w:numPr>
                <w:ilvl w:val="0"/>
                <w:numId w:val="3"/>
              </w:numPr>
              <w:jc w:val="both"/>
              <w:rPr>
                <w:rFonts w:cstheme="minorHAnsi"/>
                <w:color w:val="000000" w:themeColor="text1"/>
              </w:rPr>
            </w:pPr>
            <w:bookmarkStart w:id="5" w:name="_Hlk105770251"/>
            <w:r w:rsidRPr="00AD7EDB">
              <w:rPr>
                <w:rFonts w:cstheme="minorHAnsi"/>
                <w:color w:val="000000" w:themeColor="text1"/>
                <w:szCs w:val="20"/>
              </w:rPr>
              <w:t>Destek Yönetim Sistemi (DYS) üzerinden y</w:t>
            </w:r>
            <w:r w:rsidR="0001322C" w:rsidRPr="00AD7EDB">
              <w:rPr>
                <w:rFonts w:cstheme="minorHAnsi"/>
                <w:color w:val="000000" w:themeColor="text1"/>
                <w:szCs w:val="20"/>
              </w:rPr>
              <w:t xml:space="preserve">apılacak başvurularda, bu form ve ekinde sunulacak belgeler birleştirilmeden, her belge ayrı ayrı taranarak sisteme eş zamanlı </w:t>
            </w:r>
            <w:r w:rsidR="00416F76" w:rsidRPr="00AD7EDB">
              <w:rPr>
                <w:rFonts w:cstheme="minorHAnsi"/>
                <w:color w:val="000000" w:themeColor="text1"/>
                <w:szCs w:val="20"/>
              </w:rPr>
              <w:t>yüklenir</w:t>
            </w:r>
            <w:r w:rsidR="0001322C" w:rsidRPr="00AD7EDB">
              <w:rPr>
                <w:rFonts w:cstheme="minorHAnsi"/>
                <w:color w:val="000000" w:themeColor="text1"/>
                <w:szCs w:val="20"/>
              </w:rPr>
              <w:t>.</w:t>
            </w:r>
          </w:p>
        </w:tc>
      </w:tr>
      <w:tr w:rsidR="004E72F1" w:rsidRPr="00AD7EDB" w14:paraId="78067D22" w14:textId="77777777" w:rsidTr="00AD7EDB">
        <w:tc>
          <w:tcPr>
            <w:tcW w:w="10343" w:type="dxa"/>
            <w:gridSpan w:val="2"/>
            <w:tcBorders>
              <w:top w:val="single" w:sz="4" w:space="0" w:color="auto"/>
              <w:left w:val="single" w:sz="4" w:space="0" w:color="auto"/>
              <w:bottom w:val="dotted" w:sz="4" w:space="0" w:color="auto"/>
              <w:right w:val="single" w:sz="4" w:space="0" w:color="auto"/>
            </w:tcBorders>
            <w:vAlign w:val="center"/>
          </w:tcPr>
          <w:p w14:paraId="567F9867" w14:textId="6707E8EF" w:rsidR="004E72F1" w:rsidRPr="00AD7EDB" w:rsidRDefault="004E72F1" w:rsidP="00502B94">
            <w:pPr>
              <w:pStyle w:val="ListeParagraf"/>
              <w:numPr>
                <w:ilvl w:val="0"/>
                <w:numId w:val="3"/>
              </w:numPr>
              <w:jc w:val="both"/>
              <w:rPr>
                <w:rFonts w:cstheme="minorHAnsi"/>
                <w:color w:val="000000" w:themeColor="text1"/>
              </w:rPr>
            </w:pPr>
            <w:r w:rsidRPr="00AD7EDB">
              <w:rPr>
                <w:rFonts w:cstheme="minorHAnsi"/>
                <w:color w:val="000000" w:themeColor="text1"/>
              </w:rPr>
              <w:t xml:space="preserve">Excel formları ayrıca </w:t>
            </w:r>
            <w:proofErr w:type="spellStart"/>
            <w:r w:rsidRPr="00AD7EDB">
              <w:rPr>
                <w:rFonts w:cstheme="minorHAnsi"/>
                <w:color w:val="000000" w:themeColor="text1"/>
              </w:rPr>
              <w:t>excel</w:t>
            </w:r>
            <w:proofErr w:type="spellEnd"/>
            <w:r w:rsidRPr="00AD7EDB">
              <w:rPr>
                <w:rFonts w:cstheme="minorHAnsi"/>
                <w:color w:val="000000" w:themeColor="text1"/>
              </w:rPr>
              <w:t xml:space="preserve"> formatında </w:t>
            </w:r>
            <w:r w:rsidR="004F77CF" w:rsidRPr="00AD7EDB">
              <w:rPr>
                <w:rFonts w:cstheme="minorHAnsi"/>
                <w:color w:val="000000" w:themeColor="text1"/>
              </w:rPr>
              <w:t>iletilmelidir</w:t>
            </w:r>
            <w:r w:rsidRPr="00AD7EDB">
              <w:rPr>
                <w:rFonts w:cstheme="minorHAnsi"/>
                <w:color w:val="000000" w:themeColor="text1"/>
              </w:rPr>
              <w:t>.</w:t>
            </w:r>
          </w:p>
        </w:tc>
      </w:tr>
      <w:tr w:rsidR="004E72F1" w:rsidRPr="00AD7EDB" w14:paraId="697B03C8"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2BFB79C3" w14:textId="77777777" w:rsidR="004E72F1" w:rsidRPr="00AD7EDB" w:rsidRDefault="004E72F1" w:rsidP="00502B94">
            <w:pPr>
              <w:pStyle w:val="ListeParagraf"/>
              <w:numPr>
                <w:ilvl w:val="0"/>
                <w:numId w:val="2"/>
              </w:numPr>
              <w:rPr>
                <w:rFonts w:cstheme="minorHAnsi"/>
                <w:color w:val="000000" w:themeColor="text1"/>
              </w:rPr>
            </w:pPr>
            <w:r w:rsidRPr="00AD7EDB">
              <w:rPr>
                <w:rFonts w:cstheme="minorHAnsi"/>
                <w:color w:val="000000" w:themeColor="text1"/>
              </w:rPr>
              <w:t>Tüm formlar bilgisayar ortamında doldurulmalıdır.</w:t>
            </w:r>
          </w:p>
        </w:tc>
      </w:tr>
      <w:tr w:rsidR="00B270D3" w:rsidRPr="00AD7EDB" w14:paraId="1DCA2494"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7791572C" w14:textId="707EC40E" w:rsidR="00B270D3" w:rsidRPr="00AD7EDB" w:rsidRDefault="00530E6C" w:rsidP="00502B94">
            <w:pPr>
              <w:pStyle w:val="ListeParagraf"/>
              <w:numPr>
                <w:ilvl w:val="0"/>
                <w:numId w:val="2"/>
              </w:numPr>
              <w:rPr>
                <w:rFonts w:cstheme="minorHAnsi"/>
                <w:color w:val="000000" w:themeColor="text1"/>
              </w:rPr>
            </w:pPr>
            <w:r w:rsidRPr="00AD7EDB">
              <w:rPr>
                <w:rFonts w:cstheme="minorHAnsi"/>
                <w:color w:val="000000" w:themeColor="text1"/>
                <w:szCs w:val="24"/>
              </w:rPr>
              <w:t>Formda yer alan tablolar ihtiyaç halinde bilgisayar ortamında ilgili satırın karşısına ekleme yapılarak doldurulabilir.</w:t>
            </w:r>
          </w:p>
        </w:tc>
      </w:tr>
      <w:tr w:rsidR="004E72F1" w:rsidRPr="00D33223" w14:paraId="369D882D"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2F4CF69C" w14:textId="3107060C" w:rsidR="004E72F1" w:rsidRPr="00AD7EDB" w:rsidRDefault="009D391F" w:rsidP="00502B94">
            <w:pPr>
              <w:pStyle w:val="ListeParagraf"/>
              <w:numPr>
                <w:ilvl w:val="0"/>
                <w:numId w:val="2"/>
              </w:numPr>
              <w:rPr>
                <w:rFonts w:cstheme="minorHAnsi"/>
                <w:color w:val="000000" w:themeColor="text1"/>
              </w:rPr>
            </w:pPr>
            <w:r w:rsidRPr="00AD7EDB">
              <w:rPr>
                <w:rFonts w:cstheme="minorHAnsi"/>
                <w:color w:val="000000" w:themeColor="text1"/>
              </w:rPr>
              <w:t>İncelemeci Kuruluşun</w:t>
            </w:r>
            <w:r w:rsidR="004E72F1" w:rsidRPr="00AD7EDB">
              <w:rPr>
                <w:rFonts w:cstheme="minorHAnsi"/>
                <w:color w:val="000000" w:themeColor="text1"/>
              </w:rPr>
              <w:t>, raporu hazırlayan hizmet sağlayıcının uzmanlığı konusunda bir tespiti yoksa</w:t>
            </w:r>
            <w:r w:rsidR="004E72F1" w:rsidRPr="00AD7EDB">
              <w:t xml:space="preserve"> hizmet sağlayıcının uzmanlığı/yetkinliğini gösterir</w:t>
            </w:r>
            <w:r w:rsidR="00C41BF7" w:rsidRPr="00AD7EDB">
              <w:t xml:space="preserve"> bilgi ve</w:t>
            </w:r>
            <w:r w:rsidR="004E72F1" w:rsidRPr="00AD7EDB">
              <w:t xml:space="preserve"> belge talep ed</w:t>
            </w:r>
            <w:r w:rsidR="00C41BF7" w:rsidRPr="00AD7EDB">
              <w:t>ebilir</w:t>
            </w:r>
            <w:r w:rsidR="004E72F1" w:rsidRPr="00AD7EDB">
              <w:t>.</w:t>
            </w:r>
          </w:p>
        </w:tc>
      </w:tr>
      <w:bookmarkEnd w:id="0"/>
      <w:bookmarkEnd w:id="5"/>
    </w:tbl>
    <w:p w14:paraId="78AA3C14" w14:textId="77777777" w:rsidR="00C44006" w:rsidRDefault="00C44006" w:rsidP="0036472E">
      <w:pPr>
        <w:spacing w:after="0" w:line="240" w:lineRule="auto"/>
        <w:rPr>
          <w:rFonts w:cstheme="minorHAnsi"/>
          <w:b/>
          <w:bCs/>
          <w:color w:val="C00000"/>
        </w:rPr>
      </w:pPr>
    </w:p>
    <w:sectPr w:rsidR="00C44006" w:rsidSect="00AD7EDB">
      <w:footerReference w:type="default" r:id="rId8"/>
      <w:pgSz w:w="11906" w:h="16838"/>
      <w:pgMar w:top="720" w:right="849" w:bottom="720" w:left="720" w:header="567" w:footer="425"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4511" w14:textId="77777777" w:rsidR="0048068B" w:rsidRDefault="0048068B" w:rsidP="00FA1F05">
      <w:pPr>
        <w:spacing w:after="0" w:line="240" w:lineRule="auto"/>
      </w:pPr>
      <w:r>
        <w:separator/>
      </w:r>
    </w:p>
  </w:endnote>
  <w:endnote w:type="continuationSeparator" w:id="0">
    <w:p w14:paraId="61D90CC6" w14:textId="77777777" w:rsidR="0048068B" w:rsidRDefault="0048068B"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39522969"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4E45F0" w:rsidRPr="004E45F0">
              <w:t xml:space="preserve"> </w:t>
            </w:r>
            <w:r w:rsidR="004E45F0" w:rsidRPr="004E45F0">
              <w:rPr>
                <w:b/>
                <w:bCs/>
                <w:color w:val="002060"/>
                <w:sz w:val="20"/>
                <w:szCs w:val="20"/>
              </w:rPr>
              <w:t>Pazara Giriş Rapor Desteği Ön Onay</w:t>
            </w:r>
            <w:r w:rsidR="00116E72">
              <w:rPr>
                <w:b/>
                <w:bCs/>
                <w:color w:val="002060"/>
                <w:sz w:val="20"/>
                <w:szCs w:val="20"/>
              </w:rPr>
              <w:t xml:space="preserve"> Başvuru</w:t>
            </w:r>
            <w:r w:rsidR="004E45F0" w:rsidRPr="004E45F0">
              <w:rPr>
                <w:b/>
                <w:bCs/>
                <w:color w:val="002060"/>
                <w:sz w:val="20"/>
                <w:szCs w:val="20"/>
              </w:rPr>
              <w:t xml:space="preserve"> Formu </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70FD5C53"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D50891">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D50891">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5073" w14:textId="77777777" w:rsidR="0048068B" w:rsidRDefault="0048068B" w:rsidP="00FA1F05">
      <w:pPr>
        <w:spacing w:after="0" w:line="240" w:lineRule="auto"/>
      </w:pPr>
      <w:r>
        <w:separator/>
      </w:r>
    </w:p>
  </w:footnote>
  <w:footnote w:type="continuationSeparator" w:id="0">
    <w:p w14:paraId="58953045" w14:textId="77777777" w:rsidR="0048068B" w:rsidRDefault="0048068B"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6C79"/>
    <w:multiLevelType w:val="hybridMultilevel"/>
    <w:tmpl w:val="81AE51F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128524C2"/>
    <w:multiLevelType w:val="multilevel"/>
    <w:tmpl w:val="C36ECEC2"/>
    <w:lvl w:ilvl="0">
      <w:start w:val="1"/>
      <w:numFmt w:val="decimal"/>
      <w:lvlText w:val="%1)"/>
      <w:lvlJc w:val="left"/>
      <w:pPr>
        <w:ind w:left="720" w:hanging="360"/>
      </w:pPr>
      <w:rPr>
        <w:rFonts w:hint="default"/>
        <w:b w:val="0"/>
        <w:i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4053923"/>
    <w:multiLevelType w:val="hybridMultilevel"/>
    <w:tmpl w:val="5CE89B74"/>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BB5296"/>
    <w:multiLevelType w:val="hybridMultilevel"/>
    <w:tmpl w:val="24DEDD76"/>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6120D57"/>
    <w:multiLevelType w:val="multilevel"/>
    <w:tmpl w:val="529A5BBA"/>
    <w:styleLink w:val="Stil1"/>
    <w:lvl w:ilvl="0">
      <w:start w:val="1"/>
      <w:numFmt w:val="decimal"/>
      <w:lvlText w:val="(EK.%1)"/>
      <w:lvlJc w:val="center"/>
      <w:pPr>
        <w:ind w:left="720" w:hanging="360"/>
      </w:pPr>
      <w:rPr>
        <w:rFonts w:asciiTheme="majorHAnsi" w:hAnsiTheme="majorHAnsi" w:hint="default"/>
        <w:b w:val="0"/>
        <w:i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3"/>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1322C"/>
    <w:rsid w:val="000174F0"/>
    <w:rsid w:val="00027630"/>
    <w:rsid w:val="00036EED"/>
    <w:rsid w:val="0003798C"/>
    <w:rsid w:val="00040C1F"/>
    <w:rsid w:val="0006099E"/>
    <w:rsid w:val="00063886"/>
    <w:rsid w:val="00071A18"/>
    <w:rsid w:val="00071EDF"/>
    <w:rsid w:val="0007648E"/>
    <w:rsid w:val="000A3BB2"/>
    <w:rsid w:val="000B0C48"/>
    <w:rsid w:val="000B1316"/>
    <w:rsid w:val="000B15A8"/>
    <w:rsid w:val="000C0229"/>
    <w:rsid w:val="000C2B22"/>
    <w:rsid w:val="000C58FD"/>
    <w:rsid w:val="000D1C91"/>
    <w:rsid w:val="000D5894"/>
    <w:rsid w:val="000E2E7B"/>
    <w:rsid w:val="000E396C"/>
    <w:rsid w:val="000E454B"/>
    <w:rsid w:val="00102DF6"/>
    <w:rsid w:val="00105B99"/>
    <w:rsid w:val="0011573A"/>
    <w:rsid w:val="00116E72"/>
    <w:rsid w:val="00124183"/>
    <w:rsid w:val="001265B8"/>
    <w:rsid w:val="00133B40"/>
    <w:rsid w:val="001417C0"/>
    <w:rsid w:val="00144844"/>
    <w:rsid w:val="00146C78"/>
    <w:rsid w:val="00146F21"/>
    <w:rsid w:val="00147EFF"/>
    <w:rsid w:val="00151317"/>
    <w:rsid w:val="00157D7B"/>
    <w:rsid w:val="00163979"/>
    <w:rsid w:val="00165962"/>
    <w:rsid w:val="00166D47"/>
    <w:rsid w:val="00177676"/>
    <w:rsid w:val="0018127E"/>
    <w:rsid w:val="001924E9"/>
    <w:rsid w:val="001A0180"/>
    <w:rsid w:val="001A6744"/>
    <w:rsid w:val="001B5596"/>
    <w:rsid w:val="001C7152"/>
    <w:rsid w:val="001D3B3F"/>
    <w:rsid w:val="001D4F78"/>
    <w:rsid w:val="001E1493"/>
    <w:rsid w:val="001E40E1"/>
    <w:rsid w:val="001E7E04"/>
    <w:rsid w:val="001F0007"/>
    <w:rsid w:val="00206D4E"/>
    <w:rsid w:val="00207D6B"/>
    <w:rsid w:val="00211030"/>
    <w:rsid w:val="002116B6"/>
    <w:rsid w:val="002167BE"/>
    <w:rsid w:val="00223D9A"/>
    <w:rsid w:val="002240A7"/>
    <w:rsid w:val="002312B9"/>
    <w:rsid w:val="0023158C"/>
    <w:rsid w:val="00235237"/>
    <w:rsid w:val="002369E2"/>
    <w:rsid w:val="00237974"/>
    <w:rsid w:val="00240F47"/>
    <w:rsid w:val="002511A8"/>
    <w:rsid w:val="00254B7A"/>
    <w:rsid w:val="00260497"/>
    <w:rsid w:val="00266632"/>
    <w:rsid w:val="0028155F"/>
    <w:rsid w:val="00284041"/>
    <w:rsid w:val="002A4BED"/>
    <w:rsid w:val="002B2CF0"/>
    <w:rsid w:val="002B3A01"/>
    <w:rsid w:val="002B4691"/>
    <w:rsid w:val="002B505E"/>
    <w:rsid w:val="002B5402"/>
    <w:rsid w:val="002B7570"/>
    <w:rsid w:val="002C270C"/>
    <w:rsid w:val="002D43CC"/>
    <w:rsid w:val="002D73E4"/>
    <w:rsid w:val="002E17C4"/>
    <w:rsid w:val="002E5D2A"/>
    <w:rsid w:val="002E6F97"/>
    <w:rsid w:val="002F083E"/>
    <w:rsid w:val="002F25E3"/>
    <w:rsid w:val="002F63F4"/>
    <w:rsid w:val="00304C9B"/>
    <w:rsid w:val="003101C1"/>
    <w:rsid w:val="00310CE6"/>
    <w:rsid w:val="00322AEF"/>
    <w:rsid w:val="0032308C"/>
    <w:rsid w:val="00323121"/>
    <w:rsid w:val="00330EBB"/>
    <w:rsid w:val="003345D2"/>
    <w:rsid w:val="00336583"/>
    <w:rsid w:val="00344CD9"/>
    <w:rsid w:val="003562FC"/>
    <w:rsid w:val="003605FB"/>
    <w:rsid w:val="0036122A"/>
    <w:rsid w:val="003617C2"/>
    <w:rsid w:val="0036472E"/>
    <w:rsid w:val="003747FA"/>
    <w:rsid w:val="003770AB"/>
    <w:rsid w:val="00396E9C"/>
    <w:rsid w:val="00397EE5"/>
    <w:rsid w:val="003A2684"/>
    <w:rsid w:val="003A3F22"/>
    <w:rsid w:val="003C3962"/>
    <w:rsid w:val="003C5CD3"/>
    <w:rsid w:val="003D1E2D"/>
    <w:rsid w:val="003D24FD"/>
    <w:rsid w:val="003D45FF"/>
    <w:rsid w:val="003D655B"/>
    <w:rsid w:val="003E1A5E"/>
    <w:rsid w:val="003E71E4"/>
    <w:rsid w:val="003F17D0"/>
    <w:rsid w:val="003F7EA8"/>
    <w:rsid w:val="00411E83"/>
    <w:rsid w:val="00416ADF"/>
    <w:rsid w:val="00416F76"/>
    <w:rsid w:val="00424B31"/>
    <w:rsid w:val="004374A8"/>
    <w:rsid w:val="00437A32"/>
    <w:rsid w:val="0044195A"/>
    <w:rsid w:val="00442781"/>
    <w:rsid w:val="00446C64"/>
    <w:rsid w:val="00451017"/>
    <w:rsid w:val="00451565"/>
    <w:rsid w:val="00455921"/>
    <w:rsid w:val="00460FFA"/>
    <w:rsid w:val="004704B8"/>
    <w:rsid w:val="0047435F"/>
    <w:rsid w:val="0048068B"/>
    <w:rsid w:val="00484C32"/>
    <w:rsid w:val="00485A00"/>
    <w:rsid w:val="004A009C"/>
    <w:rsid w:val="004A36D1"/>
    <w:rsid w:val="004A5F7D"/>
    <w:rsid w:val="004B52F0"/>
    <w:rsid w:val="004C2CAA"/>
    <w:rsid w:val="004C44D8"/>
    <w:rsid w:val="004C4ACC"/>
    <w:rsid w:val="004D58A7"/>
    <w:rsid w:val="004E45F0"/>
    <w:rsid w:val="004E57B2"/>
    <w:rsid w:val="004E72F1"/>
    <w:rsid w:val="004E7F18"/>
    <w:rsid w:val="004F0A94"/>
    <w:rsid w:val="004F42B5"/>
    <w:rsid w:val="004F77CF"/>
    <w:rsid w:val="005003F1"/>
    <w:rsid w:val="00502B94"/>
    <w:rsid w:val="00504B2B"/>
    <w:rsid w:val="00515202"/>
    <w:rsid w:val="0051646E"/>
    <w:rsid w:val="00523928"/>
    <w:rsid w:val="005278D9"/>
    <w:rsid w:val="00530E6C"/>
    <w:rsid w:val="00537AC6"/>
    <w:rsid w:val="0055470E"/>
    <w:rsid w:val="00566DEB"/>
    <w:rsid w:val="00570155"/>
    <w:rsid w:val="00581134"/>
    <w:rsid w:val="005A1E9B"/>
    <w:rsid w:val="005A3DD0"/>
    <w:rsid w:val="005A6186"/>
    <w:rsid w:val="005A7566"/>
    <w:rsid w:val="005B56AD"/>
    <w:rsid w:val="005C57D0"/>
    <w:rsid w:val="005C6D7C"/>
    <w:rsid w:val="005D760A"/>
    <w:rsid w:val="005D7FA2"/>
    <w:rsid w:val="005E2F63"/>
    <w:rsid w:val="005F16E7"/>
    <w:rsid w:val="005F32B9"/>
    <w:rsid w:val="005F6918"/>
    <w:rsid w:val="0060502E"/>
    <w:rsid w:val="006146DA"/>
    <w:rsid w:val="00616988"/>
    <w:rsid w:val="00616F76"/>
    <w:rsid w:val="00623013"/>
    <w:rsid w:val="00630930"/>
    <w:rsid w:val="00632C24"/>
    <w:rsid w:val="006379B6"/>
    <w:rsid w:val="0066135A"/>
    <w:rsid w:val="006632DA"/>
    <w:rsid w:val="00666EAA"/>
    <w:rsid w:val="00672554"/>
    <w:rsid w:val="006768D4"/>
    <w:rsid w:val="00677EF8"/>
    <w:rsid w:val="00683D50"/>
    <w:rsid w:val="006A415C"/>
    <w:rsid w:val="006A64AC"/>
    <w:rsid w:val="006B0B55"/>
    <w:rsid w:val="006B4C95"/>
    <w:rsid w:val="006C0C9E"/>
    <w:rsid w:val="006F0562"/>
    <w:rsid w:val="006F4F2B"/>
    <w:rsid w:val="006F65C5"/>
    <w:rsid w:val="00702FA9"/>
    <w:rsid w:val="0071357C"/>
    <w:rsid w:val="00713CE5"/>
    <w:rsid w:val="007336C0"/>
    <w:rsid w:val="00737330"/>
    <w:rsid w:val="007460F7"/>
    <w:rsid w:val="0074715F"/>
    <w:rsid w:val="00757606"/>
    <w:rsid w:val="00760F0F"/>
    <w:rsid w:val="007619F5"/>
    <w:rsid w:val="00762D39"/>
    <w:rsid w:val="007637A0"/>
    <w:rsid w:val="00764FBE"/>
    <w:rsid w:val="00780104"/>
    <w:rsid w:val="00780A16"/>
    <w:rsid w:val="007869ED"/>
    <w:rsid w:val="0079567D"/>
    <w:rsid w:val="007A0440"/>
    <w:rsid w:val="007A7BB0"/>
    <w:rsid w:val="007B0EE5"/>
    <w:rsid w:val="007C6541"/>
    <w:rsid w:val="007D7447"/>
    <w:rsid w:val="007E5021"/>
    <w:rsid w:val="007E59E0"/>
    <w:rsid w:val="007F727E"/>
    <w:rsid w:val="008013E6"/>
    <w:rsid w:val="00802574"/>
    <w:rsid w:val="008030A4"/>
    <w:rsid w:val="00813D8C"/>
    <w:rsid w:val="00814BB0"/>
    <w:rsid w:val="00814C25"/>
    <w:rsid w:val="00815BCA"/>
    <w:rsid w:val="0082517F"/>
    <w:rsid w:val="00831188"/>
    <w:rsid w:val="008321D0"/>
    <w:rsid w:val="0084277A"/>
    <w:rsid w:val="00846018"/>
    <w:rsid w:val="008508BB"/>
    <w:rsid w:val="00860A08"/>
    <w:rsid w:val="0087444E"/>
    <w:rsid w:val="008753C0"/>
    <w:rsid w:val="00877395"/>
    <w:rsid w:val="00886F10"/>
    <w:rsid w:val="00887D61"/>
    <w:rsid w:val="00887EBB"/>
    <w:rsid w:val="008916C4"/>
    <w:rsid w:val="00891C71"/>
    <w:rsid w:val="008A128F"/>
    <w:rsid w:val="008A535D"/>
    <w:rsid w:val="008B5ED5"/>
    <w:rsid w:val="008C1213"/>
    <w:rsid w:val="008C2046"/>
    <w:rsid w:val="008D311F"/>
    <w:rsid w:val="008D7E86"/>
    <w:rsid w:val="008E11D6"/>
    <w:rsid w:val="008E4307"/>
    <w:rsid w:val="008E4485"/>
    <w:rsid w:val="008E6DE1"/>
    <w:rsid w:val="008F3017"/>
    <w:rsid w:val="008F3741"/>
    <w:rsid w:val="008F7B90"/>
    <w:rsid w:val="00903087"/>
    <w:rsid w:val="00903854"/>
    <w:rsid w:val="009104F9"/>
    <w:rsid w:val="009110F4"/>
    <w:rsid w:val="009129CE"/>
    <w:rsid w:val="00912F73"/>
    <w:rsid w:val="0091401E"/>
    <w:rsid w:val="009354B3"/>
    <w:rsid w:val="009370A0"/>
    <w:rsid w:val="009434FD"/>
    <w:rsid w:val="00970BC5"/>
    <w:rsid w:val="00972B11"/>
    <w:rsid w:val="00972DE0"/>
    <w:rsid w:val="009744BB"/>
    <w:rsid w:val="00974545"/>
    <w:rsid w:val="00980921"/>
    <w:rsid w:val="00981290"/>
    <w:rsid w:val="00985F06"/>
    <w:rsid w:val="009977B0"/>
    <w:rsid w:val="009C3EB8"/>
    <w:rsid w:val="009C69AB"/>
    <w:rsid w:val="009C7E4A"/>
    <w:rsid w:val="009D0B33"/>
    <w:rsid w:val="009D1A43"/>
    <w:rsid w:val="009D391F"/>
    <w:rsid w:val="009D4780"/>
    <w:rsid w:val="009D5AE3"/>
    <w:rsid w:val="009F60E8"/>
    <w:rsid w:val="009F63B4"/>
    <w:rsid w:val="00A1401F"/>
    <w:rsid w:val="00A17432"/>
    <w:rsid w:val="00A2075D"/>
    <w:rsid w:val="00A20B70"/>
    <w:rsid w:val="00A24F3D"/>
    <w:rsid w:val="00A40301"/>
    <w:rsid w:val="00A5031D"/>
    <w:rsid w:val="00A62645"/>
    <w:rsid w:val="00A6367B"/>
    <w:rsid w:val="00A744D8"/>
    <w:rsid w:val="00A801DA"/>
    <w:rsid w:val="00A82B14"/>
    <w:rsid w:val="00A83E6C"/>
    <w:rsid w:val="00A90842"/>
    <w:rsid w:val="00A94F7A"/>
    <w:rsid w:val="00AA497C"/>
    <w:rsid w:val="00AB4033"/>
    <w:rsid w:val="00AC1362"/>
    <w:rsid w:val="00AD1592"/>
    <w:rsid w:val="00AD7EDB"/>
    <w:rsid w:val="00AF207D"/>
    <w:rsid w:val="00AF4385"/>
    <w:rsid w:val="00AF4F89"/>
    <w:rsid w:val="00B07ECE"/>
    <w:rsid w:val="00B14686"/>
    <w:rsid w:val="00B17C4A"/>
    <w:rsid w:val="00B270D3"/>
    <w:rsid w:val="00B408EC"/>
    <w:rsid w:val="00B43779"/>
    <w:rsid w:val="00B43C7F"/>
    <w:rsid w:val="00B44BD3"/>
    <w:rsid w:val="00B47234"/>
    <w:rsid w:val="00B52886"/>
    <w:rsid w:val="00B52D42"/>
    <w:rsid w:val="00B53EB3"/>
    <w:rsid w:val="00B61155"/>
    <w:rsid w:val="00B65154"/>
    <w:rsid w:val="00B66F66"/>
    <w:rsid w:val="00B67A0D"/>
    <w:rsid w:val="00B67FF1"/>
    <w:rsid w:val="00B7486D"/>
    <w:rsid w:val="00B75826"/>
    <w:rsid w:val="00B812CD"/>
    <w:rsid w:val="00B96EE9"/>
    <w:rsid w:val="00BA6F5E"/>
    <w:rsid w:val="00BB266A"/>
    <w:rsid w:val="00BD25C7"/>
    <w:rsid w:val="00BD6A09"/>
    <w:rsid w:val="00BD7B4B"/>
    <w:rsid w:val="00BE449E"/>
    <w:rsid w:val="00BE4614"/>
    <w:rsid w:val="00BE62C0"/>
    <w:rsid w:val="00BF0828"/>
    <w:rsid w:val="00BF1FA5"/>
    <w:rsid w:val="00BF2AEE"/>
    <w:rsid w:val="00BF32B4"/>
    <w:rsid w:val="00BF55BF"/>
    <w:rsid w:val="00BF6C05"/>
    <w:rsid w:val="00C11A27"/>
    <w:rsid w:val="00C2326E"/>
    <w:rsid w:val="00C25728"/>
    <w:rsid w:val="00C337C5"/>
    <w:rsid w:val="00C3714A"/>
    <w:rsid w:val="00C41BF7"/>
    <w:rsid w:val="00C44006"/>
    <w:rsid w:val="00C6478A"/>
    <w:rsid w:val="00C64B87"/>
    <w:rsid w:val="00C73396"/>
    <w:rsid w:val="00C83FE9"/>
    <w:rsid w:val="00C919C6"/>
    <w:rsid w:val="00C92122"/>
    <w:rsid w:val="00C97E98"/>
    <w:rsid w:val="00CA51FC"/>
    <w:rsid w:val="00CA5DE9"/>
    <w:rsid w:val="00CA6FAC"/>
    <w:rsid w:val="00CA7BF6"/>
    <w:rsid w:val="00CC39D1"/>
    <w:rsid w:val="00CD1AD7"/>
    <w:rsid w:val="00CD4203"/>
    <w:rsid w:val="00D015BB"/>
    <w:rsid w:val="00D239A2"/>
    <w:rsid w:val="00D267F7"/>
    <w:rsid w:val="00D33223"/>
    <w:rsid w:val="00D4769F"/>
    <w:rsid w:val="00D50891"/>
    <w:rsid w:val="00D5610E"/>
    <w:rsid w:val="00D60BB2"/>
    <w:rsid w:val="00D6157F"/>
    <w:rsid w:val="00D619FC"/>
    <w:rsid w:val="00D82DD0"/>
    <w:rsid w:val="00D83303"/>
    <w:rsid w:val="00DC0CBB"/>
    <w:rsid w:val="00DC3A95"/>
    <w:rsid w:val="00DC403B"/>
    <w:rsid w:val="00DC5DA4"/>
    <w:rsid w:val="00DD29F1"/>
    <w:rsid w:val="00DD3589"/>
    <w:rsid w:val="00DD5382"/>
    <w:rsid w:val="00DF21E0"/>
    <w:rsid w:val="00E01BE7"/>
    <w:rsid w:val="00E07C88"/>
    <w:rsid w:val="00E13AA1"/>
    <w:rsid w:val="00E229CE"/>
    <w:rsid w:val="00E26A99"/>
    <w:rsid w:val="00E5243F"/>
    <w:rsid w:val="00E55CF7"/>
    <w:rsid w:val="00E571DA"/>
    <w:rsid w:val="00E60107"/>
    <w:rsid w:val="00E604CD"/>
    <w:rsid w:val="00E61F32"/>
    <w:rsid w:val="00E65524"/>
    <w:rsid w:val="00E80FCE"/>
    <w:rsid w:val="00E82956"/>
    <w:rsid w:val="00EA2CF4"/>
    <w:rsid w:val="00EB3890"/>
    <w:rsid w:val="00EB6204"/>
    <w:rsid w:val="00EB6E41"/>
    <w:rsid w:val="00EC0985"/>
    <w:rsid w:val="00EE30CB"/>
    <w:rsid w:val="00EE3725"/>
    <w:rsid w:val="00EE5CB6"/>
    <w:rsid w:val="00EE6C18"/>
    <w:rsid w:val="00EF607E"/>
    <w:rsid w:val="00EF7892"/>
    <w:rsid w:val="00F0246C"/>
    <w:rsid w:val="00F04963"/>
    <w:rsid w:val="00F06E95"/>
    <w:rsid w:val="00F175D9"/>
    <w:rsid w:val="00F20491"/>
    <w:rsid w:val="00F26361"/>
    <w:rsid w:val="00F54727"/>
    <w:rsid w:val="00F54F05"/>
    <w:rsid w:val="00F6253C"/>
    <w:rsid w:val="00F62EE0"/>
    <w:rsid w:val="00F64AA2"/>
    <w:rsid w:val="00F65BD1"/>
    <w:rsid w:val="00F6760B"/>
    <w:rsid w:val="00F751D8"/>
    <w:rsid w:val="00F810ED"/>
    <w:rsid w:val="00F909B3"/>
    <w:rsid w:val="00F94F9D"/>
    <w:rsid w:val="00FA1F05"/>
    <w:rsid w:val="00FA7714"/>
    <w:rsid w:val="00FA772A"/>
    <w:rsid w:val="00FB1B0B"/>
    <w:rsid w:val="00FC1A59"/>
    <w:rsid w:val="00FC33A5"/>
    <w:rsid w:val="00FC3D73"/>
    <w:rsid w:val="00FC4B2F"/>
    <w:rsid w:val="00FD2B0A"/>
    <w:rsid w:val="00FD3820"/>
    <w:rsid w:val="00FD5472"/>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22AEF"/>
    <w:rPr>
      <w:b/>
      <w:bCs/>
    </w:rPr>
  </w:style>
  <w:style w:type="character" w:customStyle="1" w:styleId="AklamaKonusuChar">
    <w:name w:val="Açıklama Konusu Char"/>
    <w:basedOn w:val="AklamaMetniChar"/>
    <w:link w:val="AklamaKonusu"/>
    <w:uiPriority w:val="99"/>
    <w:semiHidden/>
    <w:rsid w:val="00322AEF"/>
    <w:rPr>
      <w:b/>
      <w:bCs/>
      <w:sz w:val="20"/>
      <w:szCs w:val="20"/>
    </w:rPr>
  </w:style>
  <w:style w:type="paragraph" w:styleId="DipnotMetni">
    <w:name w:val="footnote text"/>
    <w:basedOn w:val="Normal"/>
    <w:link w:val="DipnotMetniChar"/>
    <w:uiPriority w:val="99"/>
    <w:semiHidden/>
    <w:unhideWhenUsed/>
    <w:rsid w:val="0052392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23928"/>
    <w:rPr>
      <w:sz w:val="20"/>
      <w:szCs w:val="20"/>
    </w:rPr>
  </w:style>
  <w:style w:type="character" w:styleId="DipnotBavurusu">
    <w:name w:val="footnote reference"/>
    <w:basedOn w:val="VarsaylanParagrafYazTipi"/>
    <w:uiPriority w:val="99"/>
    <w:semiHidden/>
    <w:unhideWhenUsed/>
    <w:rsid w:val="00523928"/>
    <w:rPr>
      <w:vertAlign w:val="superscript"/>
    </w:rPr>
  </w:style>
  <w:style w:type="paragraph" w:styleId="DzMetin">
    <w:name w:val="Plain Text"/>
    <w:basedOn w:val="Normal"/>
    <w:link w:val="DzMetinChar"/>
    <w:uiPriority w:val="99"/>
    <w:unhideWhenUsed/>
    <w:rsid w:val="009D5AE3"/>
    <w:pPr>
      <w:spacing w:after="0" w:line="240" w:lineRule="auto"/>
    </w:pPr>
    <w:rPr>
      <w:rFonts w:ascii="Calibri" w:hAnsi="Calibri"/>
      <w:szCs w:val="21"/>
    </w:rPr>
  </w:style>
  <w:style w:type="character" w:customStyle="1" w:styleId="DzMetinChar">
    <w:name w:val="Düz Metin Char"/>
    <w:basedOn w:val="VarsaylanParagrafYazTipi"/>
    <w:link w:val="DzMetin"/>
    <w:uiPriority w:val="99"/>
    <w:rsid w:val="009D5AE3"/>
    <w:rPr>
      <w:rFonts w:ascii="Calibri" w:hAnsi="Calibri"/>
      <w:szCs w:val="21"/>
    </w:rPr>
  </w:style>
  <w:style w:type="numbering" w:customStyle="1" w:styleId="Stil1">
    <w:name w:val="Stil1"/>
    <w:uiPriority w:val="99"/>
    <w:rsid w:val="00FC3D7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610</Words>
  <Characters>3483</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Kaan Sevinir</cp:lastModifiedBy>
  <cp:revision>9</cp:revision>
  <cp:lastPrinted>2023-02-08T14:48:00Z</cp:lastPrinted>
  <dcterms:created xsi:type="dcterms:W3CDTF">2023-09-13T07:51:00Z</dcterms:created>
  <dcterms:modified xsi:type="dcterms:W3CDTF">2024-02-13T13:48:00Z</dcterms:modified>
</cp:coreProperties>
</file>